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 xml:space="preserve">"&gt; </w:t>
      </w:r>
    </w:p>
    <w:tbl>
      <w:tblPr>
        <w:tblW w:w="141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4132"/>
        <w:gridCol w:w="27"/>
      </w:tblGrid>
      <w:tr>
        <w:trPr/>
        <w:tc>
          <w:tcPr>
            <w:tcW w:w="14132" w:type="dxa"/>
            <w:tcBorders/>
            <w:shd w:fill="auto" w:val="clear"/>
          </w:tcPr>
          <w:tbl>
            <w:tblPr>
              <w:tblW w:w="6030" w:type="dxa"/>
              <w:jc w:val="left"/>
              <w:tblInd w:w="0" w:type="dxa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75"/>
              <w:gridCol w:w="5655"/>
            </w:tblGrid>
            <w:tr>
              <w:trPr>
                <w:trHeight w:val="330" w:hRule="atLeast"/>
              </w:trPr>
              <w:tc>
                <w:tcPr>
                  <w:tcW w:w="375" w:type="dxa"/>
                  <w:tcBorders/>
                  <w:shd w:fill="auto" w:val="clear"/>
                </w:tcPr>
                <w:p>
                  <w:pPr>
                    <w:pStyle w:val="TableContents"/>
                    <w:jc w:val="left"/>
                    <w:rPr/>
                  </w:pPr>
                  <w:r>
                    <w:rPr/>
                    <w:drawing>
                      <wp:inline distT="0" distB="0" distL="0" distR="0">
                        <wp:extent cx="238125" cy="14605"/>
                        <wp:effectExtent l="0" t="0" r="0" b="0"/>
                        <wp:docPr id="1" name="Image7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Image7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6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655" w:type="dxa"/>
                  <w:tcBorders/>
                  <w:shd w:fill="auto" w:val="clear"/>
                </w:tcPr>
                <w:p>
                  <w:pPr>
                    <w:pStyle w:val="TableContents"/>
                    <w:jc w:val="left"/>
                    <w:rPr/>
                  </w:pPr>
                  <w:r>
                    <w:rPr/>
                    <w:drawing>
                      <wp:inline distT="0" distB="0" distL="0" distR="0">
                        <wp:extent cx="3590925" cy="14605"/>
                        <wp:effectExtent l="0" t="0" r="0" b="0"/>
                        <wp:docPr id="2" name="Image8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Image8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90925" cy="146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>
              <w:trPr/>
              <w:tc>
                <w:tcPr>
                  <w:tcW w:w="375" w:type="dxa"/>
                  <w:tcBorders/>
                  <w:shd w:fill="auto" w:val="clear"/>
                </w:tcPr>
                <w:p>
                  <w:pPr>
                    <w:pStyle w:val="TableContents"/>
                    <w:rPr>
                      <w:sz w:val="4"/>
                      <w:szCs w:val="4"/>
                    </w:rPr>
                  </w:pPr>
                  <w:r>
                    <w:rPr>
                      <w:sz w:val="4"/>
                      <w:szCs w:val="4"/>
                    </w:rPr>
                  </w:r>
                </w:p>
              </w:tc>
              <w:tc>
                <w:tcPr>
                  <w:tcW w:w="5655" w:type="dxa"/>
                  <w:tcBorders/>
                  <w:shd w:fill="auto" w:val="clear"/>
                </w:tcPr>
                <w:p>
                  <w:pPr>
                    <w:pStyle w:val="TableContents"/>
                    <w:spacing w:before="0" w:after="283"/>
                    <w:jc w:val="left"/>
                    <w:rPr>
                      <w:rFonts w:ascii="Verdana;Tahoma;Arial;Helvetica;Sans-serif;sans-serif" w:hAnsi="Verdana;Tahoma;Arial;Helvetica;Sans-serif;sans-serif"/>
                      <w:color w:val="000099"/>
                      <w:sz w:val="36"/>
                    </w:rPr>
                  </w:pPr>
                  <w:r>
                    <w:rPr>
                      <w:rFonts w:ascii="Verdana;Tahoma;Arial;Helvetica;Sans-serif;sans-serif" w:hAnsi="Verdana;Tahoma;Arial;Helvetica;Sans-serif;sans-serif"/>
                      <w:color w:val="000099"/>
                      <w:sz w:val="36"/>
                    </w:rPr>
                    <w:t>Sailing Catamaran “Catiana”</w:t>
                  </w:r>
                </w:p>
              </w:tc>
            </w:tr>
          </w:tbl>
          <w:tbl>
            <w:tblPr>
              <w:tblW w:w="10635" w:type="dxa"/>
              <w:jc w:val="left"/>
              <w:tblInd w:w="0" w:type="dxa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15"/>
              <w:gridCol w:w="10320"/>
            </w:tblGrid>
            <w:tr>
              <w:trPr>
                <w:trHeight w:val="255" w:hRule="atLeast"/>
              </w:trPr>
              <w:tc>
                <w:tcPr>
                  <w:tcW w:w="315" w:type="dxa"/>
                  <w:tcBorders/>
                  <w:shd w:fill="auto" w:val="clear"/>
                </w:tcPr>
                <w:p>
                  <w:pPr>
                    <w:pStyle w:val="TableContents"/>
                    <w:jc w:val="left"/>
                    <w:rPr/>
                  </w:pPr>
                  <w:r>
                    <w:rPr/>
                    <w:drawing>
                      <wp:inline distT="0" distB="0" distL="0" distR="0">
                        <wp:extent cx="200025" cy="14605"/>
                        <wp:effectExtent l="0" t="0" r="0" b="0"/>
                        <wp:docPr id="3" name="Image9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Image9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4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46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0320" w:type="dxa"/>
                  <w:tcBorders/>
                  <w:shd w:fill="auto" w:val="clear"/>
                </w:tcPr>
                <w:p>
                  <w:pPr>
                    <w:pStyle w:val="TableContents"/>
                    <w:jc w:val="left"/>
                    <w:rPr/>
                  </w:pPr>
                  <w:r>
                    <w:rPr/>
                    <w:drawing>
                      <wp:inline distT="0" distB="0" distL="0" distR="0">
                        <wp:extent cx="6553200" cy="14605"/>
                        <wp:effectExtent l="0" t="0" r="0" b="0"/>
                        <wp:docPr id="4" name="Image10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Image10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53200" cy="146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>
              <w:trPr/>
              <w:tc>
                <w:tcPr>
                  <w:tcW w:w="315" w:type="dxa"/>
                  <w:tcBorders/>
                  <w:shd w:fill="auto" w:val="clear"/>
                </w:tcPr>
                <w:p>
                  <w:pPr>
                    <w:pStyle w:val="TableContents"/>
                    <w:rPr>
                      <w:sz w:val="4"/>
                      <w:szCs w:val="4"/>
                    </w:rPr>
                  </w:pPr>
                  <w:r>
                    <w:rPr>
                      <w:sz w:val="4"/>
                      <w:szCs w:val="4"/>
                    </w:rPr>
                  </w:r>
                </w:p>
              </w:tc>
              <w:tc>
                <w:tcPr>
                  <w:tcW w:w="10320" w:type="dxa"/>
                  <w:tcBorders/>
                  <w:shd w:fill="auto" w:val="clear"/>
                </w:tcPr>
                <w:p>
                  <w:pPr>
                    <w:pStyle w:val="TableContents"/>
                    <w:spacing w:before="0" w:after="283"/>
                    <w:jc w:val="left"/>
                    <w:rPr>
                      <w:rFonts w:ascii="Verdana;Tahoma;Arial;Helvetica;Sans-serif;sans-serif" w:hAnsi="Verdana;Tahoma;Arial;Helvetica;Sans-serif;sans-serif"/>
                      <w:sz w:val="28"/>
                    </w:rPr>
                  </w:pPr>
                  <w:r>
                    <w:rPr>
                      <w:rFonts w:ascii="Verdana;Tahoma;Arial;Helvetica;Sans-serif;sans-serif" w:hAnsi="Verdana;Tahoma;Arial;Helvetica;Sans-serif;sans-serif"/>
                      <w:sz w:val="28"/>
                    </w:rPr>
                    <w:t>Spec Sheet - Catiana</w:t>
                  </w:r>
                </w:p>
                <w:p>
                  <w:pPr>
                    <w:pStyle w:val="Normal"/>
                    <w:spacing w:before="0" w:after="0"/>
                    <w:jc w:val="left"/>
                    <w:rPr>
                      <w:sz w:val="4"/>
                      <w:szCs w:val="4"/>
                    </w:rPr>
                  </w:pPr>
                  <w:r>
                    <w:rPr>
                      <w:sz w:val="4"/>
                      <w:szCs w:val="4"/>
                    </w:rPr>
                  </w:r>
                  <w:bookmarkStart w:id="0" w:name="Tabelle1"/>
                  <w:bookmarkStart w:id="1" w:name="Tabelle1"/>
                  <w:bookmarkEnd w:id="1"/>
                </w:p>
                <w:tbl>
                  <w:tblPr>
                    <w:tblW w:w="5000" w:type="pct"/>
                    <w:jc w:val="left"/>
                    <w:tblInd w:w="0" w:type="dxa"/>
                    <w:tblCellMar>
                      <w:top w:w="28" w:type="dxa"/>
                      <w:left w:w="28" w:type="dxa"/>
                      <w:bottom w:w="28" w:type="dxa"/>
                      <w:right w:w="28" w:type="dxa"/>
                    </w:tblCellMar>
                  </w:tblPr>
                  <w:tblGrid>
                    <w:gridCol w:w="3327"/>
                    <w:gridCol w:w="6992"/>
                  </w:tblGrid>
                  <w:tr>
                    <w:trPr/>
                    <w:tc>
                      <w:tcPr>
                        <w:tcW w:w="3327" w:type="dxa"/>
                        <w:tcBorders>
                          <w:top w:val="double" w:sz="2" w:space="0" w:color="808080"/>
                          <w:left w:val="double" w:sz="2" w:space="0" w:color="808080"/>
                          <w:bottom w:val="double" w:sz="2" w:space="0" w:color="808080"/>
                          <w:right w:val="double" w:sz="2" w:space="0" w:color="808080"/>
                        </w:tcBorders>
                        <w:shd w:fill="auto" w:val="clear"/>
                      </w:tcPr>
                      <w:p>
                        <w:pPr>
                          <w:pStyle w:val="TableContents"/>
                          <w:spacing w:before="0" w:after="283"/>
                          <w:jc w:val="left"/>
                          <w:rPr>
                            <w:rFonts w:ascii="Arial;Helvetica;Geneva;Sans-serif;sans-serif" w:hAnsi="Arial;Helvetica;Geneva;Sans-serif;sans-serif"/>
                          </w:rPr>
                        </w:pPr>
                        <w:r>
                          <w:rPr>
                            <w:rFonts w:ascii="Arial;Helvetica;Geneva;Sans-serif;sans-serif" w:hAnsi="Arial;Helvetica;Geneva;Sans-serif;sans-serif"/>
                          </w:rPr>
                          <w:t>Name:</w:t>
                        </w:r>
                      </w:p>
                    </w:tc>
                    <w:tc>
                      <w:tcPr>
                        <w:tcW w:w="6992" w:type="dxa"/>
                        <w:tcBorders>
                          <w:top w:val="double" w:sz="2" w:space="0" w:color="808080"/>
                          <w:left w:val="double" w:sz="2" w:space="0" w:color="808080"/>
                          <w:bottom w:val="double" w:sz="2" w:space="0" w:color="808080"/>
                          <w:right w:val="double" w:sz="2" w:space="0" w:color="808080"/>
                        </w:tcBorders>
                        <w:shd w:fill="auto" w:val="clear"/>
                      </w:tcPr>
                      <w:p>
                        <w:pPr>
                          <w:pStyle w:val="TableContents"/>
                          <w:spacing w:before="0" w:after="283"/>
                          <w:jc w:val="left"/>
                          <w:rPr>
                            <w:rFonts w:ascii="Arial;Helvetica;Geneva;Sans-serif;sans-serif" w:hAnsi="Arial;Helvetica;Geneva;Sans-serif;sans-serif"/>
                          </w:rPr>
                        </w:pPr>
                        <w:r>
                          <w:rPr>
                            <w:rFonts w:ascii="Arial;Helvetica;Geneva;Sans-serif;sans-serif" w:hAnsi="Arial;Helvetica;Geneva;Sans-serif;sans-serif"/>
                          </w:rPr>
                          <w:t>Catiana</w:t>
                        </w:r>
                      </w:p>
                    </w:tc>
                  </w:tr>
                  <w:tr>
                    <w:trPr/>
                    <w:tc>
                      <w:tcPr>
                        <w:tcW w:w="3327" w:type="dxa"/>
                        <w:tcBorders>
                          <w:left w:val="double" w:sz="2" w:space="0" w:color="808080"/>
                          <w:bottom w:val="double" w:sz="2" w:space="0" w:color="808080"/>
                          <w:right w:val="double" w:sz="2" w:space="0" w:color="808080"/>
                        </w:tcBorders>
                        <w:shd w:fill="auto" w:val="clear"/>
                      </w:tcPr>
                      <w:p>
                        <w:pPr>
                          <w:pStyle w:val="TableContents"/>
                          <w:spacing w:before="0" w:after="283"/>
                          <w:jc w:val="left"/>
                          <w:rPr>
                            <w:rFonts w:ascii="Arial;Helvetica;Geneva;Sans-serif;sans-serif" w:hAnsi="Arial;Helvetica;Geneva;Sans-serif;sans-serif"/>
                          </w:rPr>
                        </w:pPr>
                        <w:r>
                          <w:rPr>
                            <w:rFonts w:ascii="Arial;Helvetica;Geneva;Sans-serif;sans-serif" w:hAnsi="Arial;Helvetica;Geneva;Sans-serif;sans-serif"/>
                          </w:rPr>
                          <w:t>Year:</w:t>
                        </w:r>
                      </w:p>
                    </w:tc>
                    <w:tc>
                      <w:tcPr>
                        <w:tcW w:w="6992" w:type="dxa"/>
                        <w:tcBorders>
                          <w:left w:val="double" w:sz="2" w:space="0" w:color="808080"/>
                          <w:bottom w:val="double" w:sz="2" w:space="0" w:color="808080"/>
                          <w:right w:val="double" w:sz="2" w:space="0" w:color="808080"/>
                        </w:tcBorders>
                        <w:shd w:fill="auto" w:val="clear"/>
                      </w:tcPr>
                      <w:p>
                        <w:pPr>
                          <w:pStyle w:val="TableContents"/>
                          <w:spacing w:before="0" w:after="283"/>
                          <w:jc w:val="left"/>
                          <w:rPr>
                            <w:rFonts w:ascii="Arial;Helvetica;Geneva;Sans-serif;sans-serif" w:hAnsi="Arial;Helvetica;Geneva;Sans-serif;sans-serif"/>
                          </w:rPr>
                        </w:pPr>
                        <w:r>
                          <w:rPr>
                            <w:rFonts w:ascii="Arial;Helvetica;Geneva;Sans-serif;sans-serif" w:hAnsi="Arial;Helvetica;Geneva;Sans-serif;sans-serif"/>
                          </w:rPr>
                          <w:t xml:space="preserve">1997 </w:t>
                        </w:r>
                        <w:r>
                          <w:rPr>
                            <w:rFonts w:ascii="Arial;Helvetica;Geneva;Sans-serif;sans-serif" w:hAnsi="Arial;Helvetica;Geneva;Sans-serif;sans-serif"/>
                          </w:rPr>
                          <w:t>complete renewed 2019</w:t>
                        </w:r>
                      </w:p>
                    </w:tc>
                  </w:tr>
                  <w:tr>
                    <w:trPr/>
                    <w:tc>
                      <w:tcPr>
                        <w:tcW w:w="3327" w:type="dxa"/>
                        <w:tcBorders>
                          <w:left w:val="double" w:sz="2" w:space="0" w:color="808080"/>
                          <w:bottom w:val="double" w:sz="2" w:space="0" w:color="808080"/>
                          <w:right w:val="double" w:sz="2" w:space="0" w:color="808080"/>
                        </w:tcBorders>
                        <w:shd w:fill="auto" w:val="clear"/>
                      </w:tcPr>
                      <w:p>
                        <w:pPr>
                          <w:pStyle w:val="TableContents"/>
                          <w:spacing w:before="0" w:after="283"/>
                          <w:jc w:val="left"/>
                          <w:rPr>
                            <w:rFonts w:ascii="Arial;Helvetica;Geneva;Sans-serif;sans-serif" w:hAnsi="Arial;Helvetica;Geneva;Sans-serif;sans-serif"/>
                          </w:rPr>
                        </w:pPr>
                        <w:r>
                          <w:rPr>
                            <w:rFonts w:ascii="Arial;Helvetica;Geneva;Sans-serif;sans-serif" w:hAnsi="Arial;Helvetica;Geneva;Sans-serif;sans-serif"/>
                          </w:rPr>
                          <w:t xml:space="preserve">Model: </w:t>
                        </w:r>
                      </w:p>
                    </w:tc>
                    <w:tc>
                      <w:tcPr>
                        <w:tcW w:w="6992" w:type="dxa"/>
                        <w:tcBorders>
                          <w:left w:val="double" w:sz="2" w:space="0" w:color="808080"/>
                          <w:bottom w:val="double" w:sz="2" w:space="0" w:color="808080"/>
                          <w:right w:val="double" w:sz="2" w:space="0" w:color="808080"/>
                        </w:tcBorders>
                        <w:shd w:fill="auto" w:val="clear"/>
                      </w:tcPr>
                      <w:p>
                        <w:pPr>
                          <w:pStyle w:val="TableContents"/>
                          <w:spacing w:before="0" w:after="283"/>
                          <w:jc w:val="left"/>
                          <w:rPr>
                            <w:rFonts w:ascii="Arial;Helvetica;Geneva;Sans-serif;sans-serif" w:hAnsi="Arial;Helvetica;Geneva;Sans-serif;sans-serif"/>
                          </w:rPr>
                        </w:pPr>
                        <w:r>
                          <w:rPr>
                            <w:rFonts w:ascii="Arial;Helvetica;Geneva;Sans-serif;sans-serif" w:hAnsi="Arial;Helvetica;Geneva;Sans-serif;sans-serif"/>
                          </w:rPr>
                          <w:t>Crowther catamaran No. 226</w:t>
                        </w:r>
                      </w:p>
                    </w:tc>
                  </w:tr>
                  <w:tr>
                    <w:trPr/>
                    <w:tc>
                      <w:tcPr>
                        <w:tcW w:w="3327" w:type="dxa"/>
                        <w:tcBorders>
                          <w:left w:val="double" w:sz="2" w:space="0" w:color="808080"/>
                          <w:bottom w:val="double" w:sz="2" w:space="0" w:color="808080"/>
                          <w:right w:val="double" w:sz="2" w:space="0" w:color="808080"/>
                        </w:tcBorders>
                        <w:shd w:fill="auto" w:val="clear"/>
                      </w:tcPr>
                      <w:p>
                        <w:pPr>
                          <w:pStyle w:val="TableContents"/>
                          <w:spacing w:before="0" w:after="283"/>
                          <w:jc w:val="left"/>
                          <w:rPr>
                            <w:rFonts w:ascii="Arial;Helvetica;Geneva;Sans-serif;sans-serif" w:hAnsi="Arial;Helvetica;Geneva;Sans-serif;sans-serif"/>
                          </w:rPr>
                        </w:pPr>
                        <w:r>
                          <w:rPr>
                            <w:rFonts w:ascii="Arial;Helvetica;Geneva;Sans-serif;sans-serif" w:hAnsi="Arial;Helvetica;Geneva;Sans-serif;sans-serif"/>
                          </w:rPr>
                          <w:t xml:space="preserve">Location: </w:t>
                        </w:r>
                      </w:p>
                    </w:tc>
                    <w:tc>
                      <w:tcPr>
                        <w:tcW w:w="6992" w:type="dxa"/>
                        <w:tcBorders>
                          <w:left w:val="double" w:sz="2" w:space="0" w:color="808080"/>
                          <w:bottom w:val="double" w:sz="2" w:space="0" w:color="808080"/>
                          <w:right w:val="double" w:sz="2" w:space="0" w:color="808080"/>
                        </w:tcBorders>
                        <w:shd w:fill="auto" w:val="clear"/>
                      </w:tcPr>
                      <w:p>
                        <w:pPr>
                          <w:pStyle w:val="TableContents"/>
                          <w:spacing w:before="0" w:after="283"/>
                          <w:jc w:val="left"/>
                          <w:rPr/>
                        </w:pPr>
                        <w:r>
                          <w:rPr>
                            <w:rFonts w:ascii="Arial;Helvetica;Geneva;Sans-serif;sans-serif" w:hAnsi="Arial;Helvetica;Geneva;Sans-serif;sans-serif"/>
                          </w:rPr>
                          <w:t>Pulau Indah, Port Klang</w:t>
                        </w:r>
                        <w:r>
                          <w:rPr>
                            <w:rFonts w:ascii="Arial;Helvetica;Geneva;Sans-serif;sans-serif" w:hAnsi="Arial;Helvetica;Geneva;Sans-serif;sans-serif"/>
                          </w:rPr>
                          <w:t>. Malaysi</w:t>
                        </w:r>
                        <w:r>
                          <w:rPr>
                            <w:rFonts w:ascii="Arial;Helvetica;Geneva;Sans-serif;sans-serif" w:hAnsi="Arial;Helvetica;Geneva;Sans-serif;sans-serif"/>
                          </w:rPr>
                          <w:t>a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c>
                  </w:tr>
                  <w:tr>
                    <w:trPr/>
                    <w:tc>
                      <w:tcPr>
                        <w:tcW w:w="3327" w:type="dxa"/>
                        <w:tcBorders>
                          <w:left w:val="double" w:sz="2" w:space="0" w:color="808080"/>
                          <w:bottom w:val="double" w:sz="2" w:space="0" w:color="808080"/>
                          <w:right w:val="double" w:sz="2" w:space="0" w:color="808080"/>
                        </w:tcBorders>
                        <w:shd w:fill="auto" w:val="clear"/>
                      </w:tcPr>
                      <w:p>
                        <w:pPr>
                          <w:pStyle w:val="TableContents"/>
                          <w:spacing w:before="0" w:after="283"/>
                          <w:jc w:val="left"/>
                          <w:rPr>
                            <w:rFonts w:ascii="Arial;Helvetica;Geneva;Sans-serif;sans-serif" w:hAnsi="Arial;Helvetica;Geneva;Sans-serif;sans-serif"/>
                          </w:rPr>
                        </w:pPr>
                        <w:r>
                          <w:rPr>
                            <w:rFonts w:ascii="Arial;Helvetica;Geneva;Sans-serif;sans-serif" w:hAnsi="Arial;Helvetica;Geneva;Sans-serif;sans-serif"/>
                          </w:rPr>
                          <w:t>L.O.A.:</w:t>
                        </w:r>
                      </w:p>
                    </w:tc>
                    <w:tc>
                      <w:tcPr>
                        <w:tcW w:w="6992" w:type="dxa"/>
                        <w:tcBorders>
                          <w:left w:val="double" w:sz="2" w:space="0" w:color="808080"/>
                          <w:bottom w:val="double" w:sz="2" w:space="0" w:color="808080"/>
                          <w:right w:val="double" w:sz="2" w:space="0" w:color="808080"/>
                        </w:tcBorders>
                        <w:shd w:fill="auto" w:val="clear"/>
                      </w:tcPr>
                      <w:p>
                        <w:pPr>
                          <w:pStyle w:val="TableContents"/>
                          <w:spacing w:before="0" w:after="283"/>
                          <w:jc w:val="left"/>
                          <w:rPr>
                            <w:rFonts w:ascii="Arial;Helvetica;Geneva;Sans-serif;sans-serif" w:hAnsi="Arial;Helvetica;Geneva;Sans-serif;sans-serif"/>
                          </w:rPr>
                        </w:pPr>
                        <w:r>
                          <w:rPr>
                            <w:rFonts w:ascii="Arial;Helvetica;Geneva;Sans-serif;sans-serif" w:hAnsi="Arial;Helvetica;Geneva;Sans-serif;sans-serif"/>
                          </w:rPr>
                          <w:t>12.80 m (42 ft)</w:t>
                        </w:r>
                      </w:p>
                    </w:tc>
                  </w:tr>
                  <w:tr>
                    <w:trPr/>
                    <w:tc>
                      <w:tcPr>
                        <w:tcW w:w="3327" w:type="dxa"/>
                        <w:tcBorders>
                          <w:left w:val="double" w:sz="2" w:space="0" w:color="808080"/>
                          <w:bottom w:val="double" w:sz="2" w:space="0" w:color="808080"/>
                          <w:right w:val="double" w:sz="2" w:space="0" w:color="808080"/>
                        </w:tcBorders>
                        <w:shd w:fill="auto" w:val="clear"/>
                      </w:tcPr>
                      <w:p>
                        <w:pPr>
                          <w:pStyle w:val="TableContents"/>
                          <w:spacing w:before="0" w:after="283"/>
                          <w:jc w:val="left"/>
                          <w:rPr>
                            <w:rFonts w:ascii="Arial;Helvetica;Geneva;Sans-serif;sans-serif" w:hAnsi="Arial;Helvetica;Geneva;Sans-serif;sans-serif"/>
                          </w:rPr>
                        </w:pPr>
                        <w:r>
                          <w:rPr>
                            <w:rFonts w:ascii="Arial;Helvetica;Geneva;Sans-serif;sans-serif" w:hAnsi="Arial;Helvetica;Geneva;Sans-serif;sans-serif"/>
                          </w:rPr>
                          <w:t>Beam:</w:t>
                        </w:r>
                      </w:p>
                    </w:tc>
                    <w:tc>
                      <w:tcPr>
                        <w:tcW w:w="6992" w:type="dxa"/>
                        <w:tcBorders>
                          <w:left w:val="double" w:sz="2" w:space="0" w:color="808080"/>
                          <w:bottom w:val="double" w:sz="2" w:space="0" w:color="808080"/>
                          <w:right w:val="double" w:sz="2" w:space="0" w:color="808080"/>
                        </w:tcBorders>
                        <w:shd w:fill="auto" w:val="clear"/>
                      </w:tcPr>
                      <w:p>
                        <w:pPr>
                          <w:pStyle w:val="TableContents"/>
                          <w:spacing w:before="0" w:after="283"/>
                          <w:jc w:val="left"/>
                          <w:rPr>
                            <w:rFonts w:ascii="Arial;Helvetica;Geneva;Sans-serif;sans-serif" w:hAnsi="Arial;Helvetica;Geneva;Sans-serif;sans-serif"/>
                          </w:rPr>
                        </w:pPr>
                        <w:r>
                          <w:rPr>
                            <w:rFonts w:ascii="Arial;Helvetica;Geneva;Sans-serif;sans-serif" w:hAnsi="Arial;Helvetica;Geneva;Sans-serif;sans-serif"/>
                          </w:rPr>
                          <w:t>7.01 m (23 ft)</w:t>
                        </w:r>
                      </w:p>
                    </w:tc>
                  </w:tr>
                  <w:tr>
                    <w:trPr/>
                    <w:tc>
                      <w:tcPr>
                        <w:tcW w:w="3327" w:type="dxa"/>
                        <w:tcBorders>
                          <w:left w:val="double" w:sz="2" w:space="0" w:color="808080"/>
                          <w:bottom w:val="double" w:sz="2" w:space="0" w:color="808080"/>
                          <w:right w:val="double" w:sz="2" w:space="0" w:color="808080"/>
                        </w:tcBorders>
                        <w:shd w:fill="auto" w:val="clear"/>
                      </w:tcPr>
                      <w:p>
                        <w:pPr>
                          <w:pStyle w:val="TableContents"/>
                          <w:spacing w:before="0" w:after="283"/>
                          <w:jc w:val="left"/>
                          <w:rPr>
                            <w:rFonts w:ascii="Arial;Helvetica;Geneva;Sans-serif;sans-serif" w:hAnsi="Arial;Helvetica;Geneva;Sans-serif;sans-serif"/>
                          </w:rPr>
                        </w:pPr>
                        <w:r>
                          <w:rPr>
                            <w:rFonts w:ascii="Arial;Helvetica;Geneva;Sans-serif;sans-serif" w:hAnsi="Arial;Helvetica;Geneva;Sans-serif;sans-serif"/>
                          </w:rPr>
                          <w:t>Draft:</w:t>
                        </w:r>
                      </w:p>
                    </w:tc>
                    <w:tc>
                      <w:tcPr>
                        <w:tcW w:w="6992" w:type="dxa"/>
                        <w:tcBorders>
                          <w:left w:val="double" w:sz="2" w:space="0" w:color="808080"/>
                          <w:bottom w:val="double" w:sz="2" w:space="0" w:color="808080"/>
                          <w:right w:val="double" w:sz="2" w:space="0" w:color="808080"/>
                        </w:tcBorders>
                        <w:shd w:fill="auto" w:val="clear"/>
                      </w:tcPr>
                      <w:p>
                        <w:pPr>
                          <w:pStyle w:val="TableContents"/>
                          <w:spacing w:before="0" w:after="283"/>
                          <w:jc w:val="left"/>
                          <w:rPr>
                            <w:rFonts w:ascii="Arial;Helvetica;Geneva;Sans-serif;sans-serif" w:hAnsi="Arial;Helvetica;Geneva;Sans-serif;sans-serif"/>
                          </w:rPr>
                        </w:pPr>
                        <w:r>
                          <w:rPr>
                            <w:rFonts w:ascii="Arial;Helvetica;Geneva;Sans-serif;sans-serif" w:hAnsi="Arial;Helvetica;Geneva;Sans-serif;sans-serif"/>
                          </w:rPr>
                          <w:t>0.92 m (3 ft) with daggerboards up</w:t>
                        </w:r>
                      </w:p>
                    </w:tc>
                  </w:tr>
                  <w:tr>
                    <w:trPr/>
                    <w:tc>
                      <w:tcPr>
                        <w:tcW w:w="3327" w:type="dxa"/>
                        <w:tcBorders>
                          <w:left w:val="double" w:sz="2" w:space="0" w:color="808080"/>
                          <w:bottom w:val="double" w:sz="2" w:space="0" w:color="808080"/>
                          <w:right w:val="double" w:sz="2" w:space="0" w:color="808080"/>
                        </w:tcBorders>
                        <w:shd w:fill="auto" w:val="clear"/>
                      </w:tcPr>
                      <w:p>
                        <w:pPr>
                          <w:pStyle w:val="TableContents"/>
                          <w:spacing w:before="0" w:after="283"/>
                          <w:jc w:val="left"/>
                          <w:rPr>
                            <w:rFonts w:ascii="Arial;Helvetica;Geneva;Sans-serif;sans-serif" w:hAnsi="Arial;Helvetica;Geneva;Sans-serif;sans-serif"/>
                          </w:rPr>
                        </w:pPr>
                        <w:r>
                          <w:rPr>
                            <w:rFonts w:ascii="Arial;Helvetica;Geneva;Sans-serif;sans-serif" w:hAnsi="Arial;Helvetica;Geneva;Sans-serif;sans-serif"/>
                          </w:rPr>
                          <w:t>Displacement:</w:t>
                        </w:r>
                      </w:p>
                    </w:tc>
                    <w:tc>
                      <w:tcPr>
                        <w:tcW w:w="6992" w:type="dxa"/>
                        <w:tcBorders>
                          <w:left w:val="double" w:sz="2" w:space="0" w:color="808080"/>
                          <w:bottom w:val="double" w:sz="2" w:space="0" w:color="808080"/>
                          <w:right w:val="double" w:sz="2" w:space="0" w:color="808080"/>
                        </w:tcBorders>
                        <w:shd w:fill="auto" w:val="clear"/>
                      </w:tcPr>
                      <w:p>
                        <w:pPr>
                          <w:pStyle w:val="TableContents"/>
                          <w:spacing w:before="0" w:after="283"/>
                          <w:jc w:val="left"/>
                          <w:rPr>
                            <w:rFonts w:ascii="Arial;Helvetica;Geneva;Sans-serif;sans-serif" w:hAnsi="Arial;Helvetica;Geneva;Sans-serif;sans-serif"/>
                          </w:rPr>
                        </w:pPr>
                        <w:r>
                          <w:rPr>
                            <w:rFonts w:ascii="Arial;Helvetica;Geneva;Sans-serif;sans-serif" w:hAnsi="Arial;Helvetica;Geneva;Sans-serif;sans-serif"/>
                          </w:rPr>
                          <w:t>5200 cu m (11,500 lbs)</w:t>
                        </w:r>
                      </w:p>
                    </w:tc>
                  </w:tr>
                  <w:tr>
                    <w:trPr/>
                    <w:tc>
                      <w:tcPr>
                        <w:tcW w:w="3327" w:type="dxa"/>
                        <w:tcBorders>
                          <w:left w:val="double" w:sz="2" w:space="0" w:color="808080"/>
                          <w:bottom w:val="double" w:sz="2" w:space="0" w:color="808080"/>
                          <w:right w:val="double" w:sz="2" w:space="0" w:color="808080"/>
                        </w:tcBorders>
                        <w:shd w:fill="auto" w:val="clear"/>
                      </w:tcPr>
                      <w:p>
                        <w:pPr>
                          <w:pStyle w:val="TableContents"/>
                          <w:spacing w:before="0" w:after="283"/>
                          <w:jc w:val="left"/>
                          <w:rPr>
                            <w:rFonts w:ascii="Arial;Helvetica;Geneva;Sans-serif;sans-serif" w:hAnsi="Arial;Helvetica;Geneva;Sans-serif;sans-serif"/>
                          </w:rPr>
                        </w:pPr>
                        <w:r>
                          <w:rPr>
                            <w:rFonts w:ascii="Arial;Helvetica;Geneva;Sans-serif;sans-serif" w:hAnsi="Arial;Helvetica;Geneva;Sans-serif;sans-serif"/>
                          </w:rPr>
                          <w:t>Engines:</w:t>
                        </w:r>
                      </w:p>
                    </w:tc>
                    <w:tc>
                      <w:tcPr>
                        <w:tcW w:w="6992" w:type="dxa"/>
                        <w:tcBorders>
                          <w:left w:val="double" w:sz="2" w:space="0" w:color="808080"/>
                          <w:bottom w:val="double" w:sz="2" w:space="0" w:color="808080"/>
                          <w:right w:val="double" w:sz="2" w:space="0" w:color="808080"/>
                        </w:tcBorders>
                        <w:shd w:fill="auto" w:val="clear"/>
                      </w:tcPr>
                      <w:p>
                        <w:pPr>
                          <w:pStyle w:val="TableContents"/>
                          <w:spacing w:before="0" w:after="283"/>
                          <w:jc w:val="left"/>
                          <w:rPr>
                            <w:rFonts w:ascii="Arial;Helvetica;Geneva;Sans-serif;sans-serif" w:hAnsi="Arial;Helvetica;Geneva;Sans-serif;sans-serif"/>
                          </w:rPr>
                        </w:pPr>
                        <w:r>
                          <w:rPr>
                            <w:rFonts w:ascii="Arial;Helvetica;Geneva;Sans-serif;sans-serif" w:hAnsi="Arial;Helvetica;Geneva;Sans-serif;sans-serif"/>
                          </w:rPr>
                          <w:t>2 Yanmar 27 hp diesel 3GM 30F</w:t>
                        </w:r>
                      </w:p>
                    </w:tc>
                  </w:tr>
                  <w:tr>
                    <w:trPr/>
                    <w:tc>
                      <w:tcPr>
                        <w:tcW w:w="3327" w:type="dxa"/>
                        <w:tcBorders>
                          <w:left w:val="double" w:sz="2" w:space="0" w:color="808080"/>
                          <w:bottom w:val="double" w:sz="2" w:space="0" w:color="808080"/>
                          <w:right w:val="double" w:sz="2" w:space="0" w:color="808080"/>
                        </w:tcBorders>
                        <w:shd w:fill="auto" w:val="clear"/>
                      </w:tcPr>
                      <w:p>
                        <w:pPr>
                          <w:pStyle w:val="TableContents"/>
                          <w:spacing w:before="0" w:after="283"/>
                          <w:jc w:val="left"/>
                          <w:rPr>
                            <w:rFonts w:ascii="Arial;Helvetica;Geneva;Sans-serif;sans-serif" w:hAnsi="Arial;Helvetica;Geneva;Sans-serif;sans-serif"/>
                          </w:rPr>
                        </w:pPr>
                        <w:r>
                          <w:rPr>
                            <w:rFonts w:ascii="Arial;Helvetica;Geneva;Sans-serif;sans-serif" w:hAnsi="Arial;Helvetica;Geneva;Sans-serif;sans-serif"/>
                          </w:rPr>
                          <w:t>Rig:</w:t>
                        </w:r>
                      </w:p>
                    </w:tc>
                    <w:tc>
                      <w:tcPr>
                        <w:tcW w:w="6992" w:type="dxa"/>
                        <w:tcBorders>
                          <w:left w:val="double" w:sz="2" w:space="0" w:color="808080"/>
                          <w:bottom w:val="double" w:sz="2" w:space="0" w:color="808080"/>
                          <w:right w:val="double" w:sz="2" w:space="0" w:color="808080"/>
                        </w:tcBorders>
                        <w:shd w:fill="auto" w:val="clear"/>
                      </w:tcPr>
                      <w:p>
                        <w:pPr>
                          <w:pStyle w:val="TableContents"/>
                          <w:spacing w:before="0" w:after="283"/>
                          <w:jc w:val="left"/>
                          <w:rPr>
                            <w:rFonts w:ascii="Arial;Helvetica;Geneva;Sans-serif;sans-serif" w:hAnsi="Arial;Helvetica;Geneva;Sans-serif;sans-serif"/>
                          </w:rPr>
                        </w:pPr>
                        <w:r>
                          <w:rPr>
                            <w:rFonts w:ascii="Arial;Helvetica;Geneva;Sans-serif;sans-serif" w:hAnsi="Arial;Helvetica;Geneva;Sans-serif;sans-serif"/>
                          </w:rPr>
                          <w:t>Sloop, double spreader mast, antal slider system</w:t>
                        </w:r>
                      </w:p>
                    </w:tc>
                  </w:tr>
                  <w:tr>
                    <w:trPr/>
                    <w:tc>
                      <w:tcPr>
                        <w:tcW w:w="3327" w:type="dxa"/>
                        <w:tcBorders>
                          <w:left w:val="double" w:sz="2" w:space="0" w:color="808080"/>
                          <w:bottom w:val="double" w:sz="2" w:space="0" w:color="808080"/>
                          <w:right w:val="double" w:sz="2" w:space="0" w:color="808080"/>
                        </w:tcBorders>
                        <w:shd w:fill="auto" w:val="clear"/>
                      </w:tcPr>
                      <w:p>
                        <w:pPr>
                          <w:pStyle w:val="TableContents"/>
                          <w:spacing w:before="0" w:after="283"/>
                          <w:jc w:val="left"/>
                          <w:rPr>
                            <w:rFonts w:ascii="Arial;Helvetica;Geneva;Sans-serif;sans-serif" w:hAnsi="Arial;Helvetica;Geneva;Sans-serif;sans-serif"/>
                          </w:rPr>
                        </w:pPr>
                        <w:r>
                          <w:rPr>
                            <w:rFonts w:ascii="Arial;Helvetica;Geneva;Sans-serif;sans-serif" w:hAnsi="Arial;Helvetica;Geneva;Sans-serif;sans-serif"/>
                          </w:rPr>
                          <w:t>Mainsail:</w:t>
                        </w:r>
                      </w:p>
                    </w:tc>
                    <w:tc>
                      <w:tcPr>
                        <w:tcW w:w="6992" w:type="dxa"/>
                        <w:tcBorders>
                          <w:left w:val="double" w:sz="2" w:space="0" w:color="808080"/>
                          <w:bottom w:val="double" w:sz="2" w:space="0" w:color="808080"/>
                          <w:right w:val="double" w:sz="2" w:space="0" w:color="808080"/>
                        </w:tcBorders>
                        <w:shd w:fill="auto" w:val="clear"/>
                      </w:tcPr>
                      <w:p>
                        <w:pPr>
                          <w:pStyle w:val="TableContents"/>
                          <w:spacing w:before="0" w:after="283"/>
                          <w:jc w:val="left"/>
                          <w:rPr>
                            <w:rFonts w:ascii="Arial;Helvetica;Geneva;Sans-serif;sans-serif" w:hAnsi="Arial;Helvetica;Geneva;Sans-serif;sans-serif"/>
                          </w:rPr>
                        </w:pPr>
                        <w:r>
                          <w:rPr>
                            <w:rFonts w:ascii="Arial;Helvetica;Geneva;Sans-serif;sans-serif" w:hAnsi="Arial;Helvetica;Geneva;Sans-serif;sans-serif"/>
                          </w:rPr>
                          <w:t>Fully battened, 15.2 m luff, 3.56 m foot, 1.4 m roach</w:t>
                        </w:r>
                      </w:p>
                    </w:tc>
                  </w:tr>
                  <w:tr>
                    <w:trPr/>
                    <w:tc>
                      <w:tcPr>
                        <w:tcW w:w="3327" w:type="dxa"/>
                        <w:tcBorders>
                          <w:left w:val="double" w:sz="2" w:space="0" w:color="808080"/>
                          <w:bottom w:val="double" w:sz="2" w:space="0" w:color="808080"/>
                          <w:right w:val="double" w:sz="2" w:space="0" w:color="808080"/>
                        </w:tcBorders>
                        <w:shd w:fill="auto" w:val="clear"/>
                      </w:tcPr>
                      <w:p>
                        <w:pPr>
                          <w:pStyle w:val="TableContents"/>
                          <w:spacing w:before="0" w:after="283"/>
                          <w:jc w:val="left"/>
                          <w:rPr>
                            <w:rFonts w:ascii="Arial;Helvetica;Geneva;Sans-serif;sans-serif" w:hAnsi="Arial;Helvetica;Geneva;Sans-serif;sans-serif"/>
                          </w:rPr>
                        </w:pPr>
                        <w:r>
                          <w:rPr>
                            <w:rFonts w:ascii="Arial;Helvetica;Geneva;Sans-serif;sans-serif" w:hAnsi="Arial;Helvetica;Geneva;Sans-serif;sans-serif"/>
                          </w:rPr>
                          <w:t>Genoa:</w:t>
                        </w:r>
                      </w:p>
                    </w:tc>
                    <w:tc>
                      <w:tcPr>
                        <w:tcW w:w="6992" w:type="dxa"/>
                        <w:tcBorders>
                          <w:left w:val="double" w:sz="2" w:space="0" w:color="808080"/>
                          <w:bottom w:val="double" w:sz="2" w:space="0" w:color="808080"/>
                          <w:right w:val="double" w:sz="2" w:space="0" w:color="808080"/>
                        </w:tcBorders>
                        <w:shd w:fill="auto" w:val="clear"/>
                      </w:tcPr>
                      <w:p>
                        <w:pPr>
                          <w:pStyle w:val="TableContents"/>
                          <w:spacing w:before="0" w:after="283"/>
                          <w:jc w:val="left"/>
                          <w:rPr>
                            <w:rFonts w:ascii="Arial;Helvetica;Geneva;Sans-serif;sans-serif" w:hAnsi="Arial;Helvetica;Geneva;Sans-serif;sans-serif"/>
                          </w:rPr>
                        </w:pPr>
                        <w:r>
                          <w:rPr>
                            <w:rFonts w:ascii="Arial;Helvetica;Geneva;Sans-serif;sans-serif" w:hAnsi="Arial;Helvetica;Geneva;Sans-serif;sans-serif"/>
                          </w:rPr>
                          <w:t>Rolling furler 14.1 m luff, 5.4 m foot, 12.1 m leech</w:t>
                        </w:r>
                      </w:p>
                    </w:tc>
                  </w:tr>
                  <w:tr>
                    <w:trPr/>
                    <w:tc>
                      <w:tcPr>
                        <w:tcW w:w="3327" w:type="dxa"/>
                        <w:tcBorders>
                          <w:left w:val="double" w:sz="2" w:space="0" w:color="808080"/>
                          <w:bottom w:val="double" w:sz="2" w:space="0" w:color="808080"/>
                          <w:right w:val="double" w:sz="2" w:space="0" w:color="808080"/>
                        </w:tcBorders>
                        <w:shd w:fill="auto" w:val="clear"/>
                      </w:tcPr>
                      <w:p>
                        <w:pPr>
                          <w:pStyle w:val="TableContents"/>
                          <w:spacing w:before="0" w:after="283"/>
                          <w:jc w:val="left"/>
                          <w:rPr>
                            <w:rFonts w:ascii="Arial;Helvetica;Geneva;Sans-serif;sans-serif" w:hAnsi="Arial;Helvetica;Geneva;Sans-serif;sans-serif"/>
                          </w:rPr>
                        </w:pPr>
                        <w:r>
                          <w:rPr>
                            <w:rFonts w:ascii="Arial;Helvetica;Geneva;Sans-serif;sans-serif" w:hAnsi="Arial;Helvetica;Geneva;Sans-serif;sans-serif"/>
                          </w:rPr>
                          <w:t>Jib:</w:t>
                        </w:r>
                      </w:p>
                    </w:tc>
                    <w:tc>
                      <w:tcPr>
                        <w:tcW w:w="6992" w:type="dxa"/>
                        <w:tcBorders>
                          <w:left w:val="double" w:sz="2" w:space="0" w:color="808080"/>
                          <w:bottom w:val="double" w:sz="2" w:space="0" w:color="808080"/>
                          <w:right w:val="double" w:sz="2" w:space="0" w:color="808080"/>
                        </w:tcBorders>
                        <w:shd w:fill="auto" w:val="clear"/>
                      </w:tcPr>
                      <w:p>
                        <w:pPr>
                          <w:pStyle w:val="TableContents"/>
                          <w:spacing w:before="0" w:after="283"/>
                          <w:jc w:val="left"/>
                          <w:rPr>
                            <w:rFonts w:ascii="Arial;Helvetica;Geneva;Sans-serif;sans-serif" w:hAnsi="Arial;Helvetica;Geneva;Sans-serif;sans-serif"/>
                          </w:rPr>
                        </w:pPr>
                        <w:r>
                          <w:rPr>
                            <w:rFonts w:ascii="Arial;Helvetica;Geneva;Sans-serif;sans-serif" w:hAnsi="Arial;Helvetica;Geneva;Sans-serif;sans-serif"/>
                          </w:rPr>
                          <w:t>Rolling furler 14.1 m luff, 7.3 m foot, 13.4 m leech</w:t>
                        </w:r>
                      </w:p>
                    </w:tc>
                  </w:tr>
                  <w:tr>
                    <w:trPr/>
                    <w:tc>
                      <w:tcPr>
                        <w:tcW w:w="3327" w:type="dxa"/>
                        <w:tcBorders>
                          <w:left w:val="double" w:sz="2" w:space="0" w:color="808080"/>
                          <w:bottom w:val="double" w:sz="2" w:space="0" w:color="808080"/>
                          <w:right w:val="double" w:sz="2" w:space="0" w:color="808080"/>
                        </w:tcBorders>
                        <w:shd w:fill="auto" w:val="clear"/>
                      </w:tcPr>
                      <w:p>
                        <w:pPr>
                          <w:pStyle w:val="TableContents"/>
                          <w:spacing w:before="0" w:after="283"/>
                          <w:jc w:val="left"/>
                          <w:rPr>
                            <w:rFonts w:ascii="Arial;Helvetica;Geneva;Sans-serif;sans-serif" w:hAnsi="Arial;Helvetica;Geneva;Sans-serif;sans-serif"/>
                          </w:rPr>
                        </w:pPr>
                        <w:r>
                          <w:rPr>
                            <w:rFonts w:ascii="Arial;Helvetica;Geneva;Sans-serif;sans-serif" w:hAnsi="Arial;Helvetica;Geneva;Sans-serif;sans-serif"/>
                          </w:rPr>
                          <w:t>Spinnaker:</w:t>
                        </w:r>
                      </w:p>
                    </w:tc>
                    <w:tc>
                      <w:tcPr>
                        <w:tcW w:w="6992" w:type="dxa"/>
                        <w:tcBorders>
                          <w:left w:val="double" w:sz="2" w:space="0" w:color="808080"/>
                          <w:bottom w:val="double" w:sz="2" w:space="0" w:color="808080"/>
                          <w:right w:val="double" w:sz="2" w:space="0" w:color="808080"/>
                        </w:tcBorders>
                        <w:shd w:fill="auto" w:val="clear"/>
                      </w:tcPr>
                      <w:p>
                        <w:pPr>
                          <w:pStyle w:val="TableContents"/>
                          <w:spacing w:before="0" w:after="283"/>
                          <w:jc w:val="left"/>
                          <w:rPr>
                            <w:rFonts w:ascii="Arial;Helvetica;Geneva;Sans-serif;sans-serif" w:hAnsi="Arial;Helvetica;Geneva;Sans-serif;sans-serif"/>
                          </w:rPr>
                        </w:pPr>
                        <w:r>
                          <w:rPr>
                            <w:rFonts w:ascii="Arial;Helvetica;Geneva;Sans-serif;sans-serif" w:hAnsi="Arial;Helvetica;Geneva;Sans-serif;sans-serif"/>
                          </w:rPr>
                          <w:t>TriRadial, 17.3 m luff, 8.19 m girth</w:t>
                        </w:r>
                      </w:p>
                    </w:tc>
                  </w:tr>
                  <w:tr>
                    <w:trPr/>
                    <w:tc>
                      <w:tcPr>
                        <w:tcW w:w="3327" w:type="dxa"/>
                        <w:tcBorders>
                          <w:left w:val="double" w:sz="2" w:space="0" w:color="808080"/>
                          <w:bottom w:val="double" w:sz="2" w:space="0" w:color="808080"/>
                          <w:right w:val="double" w:sz="2" w:space="0" w:color="808080"/>
                        </w:tcBorders>
                        <w:shd w:fill="auto" w:val="clear"/>
                      </w:tcPr>
                      <w:p>
                        <w:pPr>
                          <w:pStyle w:val="TableContents"/>
                          <w:spacing w:before="0" w:after="283"/>
                          <w:jc w:val="left"/>
                          <w:rPr>
                            <w:rFonts w:ascii="Arial;Helvetica;Geneva;Sans-serif;sans-serif" w:hAnsi="Arial;Helvetica;Geneva;Sans-serif;sans-serif"/>
                          </w:rPr>
                        </w:pPr>
                        <w:r>
                          <w:rPr>
                            <w:rFonts w:ascii="Arial;Helvetica;Geneva;Sans-serif;sans-serif" w:hAnsi="Arial;Helvetica;Geneva;Sans-serif;sans-serif"/>
                          </w:rPr>
                          <w:t>Mast height off deck:</w:t>
                        </w:r>
                      </w:p>
                    </w:tc>
                    <w:tc>
                      <w:tcPr>
                        <w:tcW w:w="6992" w:type="dxa"/>
                        <w:tcBorders>
                          <w:left w:val="double" w:sz="2" w:space="0" w:color="808080"/>
                          <w:bottom w:val="double" w:sz="2" w:space="0" w:color="808080"/>
                          <w:right w:val="double" w:sz="2" w:space="0" w:color="808080"/>
                        </w:tcBorders>
                        <w:shd w:fill="auto" w:val="clear"/>
                      </w:tcPr>
                      <w:p>
                        <w:pPr>
                          <w:pStyle w:val="TableContents"/>
                          <w:spacing w:before="0" w:after="283"/>
                          <w:jc w:val="left"/>
                          <w:rPr>
                            <w:rFonts w:ascii="Arial;Helvetica;Geneva;Sans-serif;sans-serif" w:hAnsi="Arial;Helvetica;Geneva;Sans-serif;sans-serif"/>
                          </w:rPr>
                        </w:pPr>
                        <w:r>
                          <w:rPr>
                            <w:rFonts w:ascii="Arial;Helvetica;Geneva;Sans-serif;sans-serif" w:hAnsi="Arial;Helvetica;Geneva;Sans-serif;sans-serif"/>
                          </w:rPr>
                          <w:t>18 m</w:t>
                        </w:r>
                      </w:p>
                    </w:tc>
                  </w:tr>
                  <w:tr>
                    <w:trPr/>
                    <w:tc>
                      <w:tcPr>
                        <w:tcW w:w="3327" w:type="dxa"/>
                        <w:tcBorders>
                          <w:left w:val="double" w:sz="2" w:space="0" w:color="808080"/>
                          <w:bottom w:val="double" w:sz="2" w:space="0" w:color="808080"/>
                          <w:right w:val="double" w:sz="2" w:space="0" w:color="808080"/>
                        </w:tcBorders>
                        <w:shd w:fill="auto" w:val="clear"/>
                      </w:tcPr>
                      <w:p>
                        <w:pPr>
                          <w:pStyle w:val="TableContents"/>
                          <w:spacing w:before="0" w:after="283"/>
                          <w:jc w:val="left"/>
                          <w:rPr>
                            <w:rFonts w:ascii="Arial;Helvetica;Geneva;Sans-serif;sans-serif" w:hAnsi="Arial;Helvetica;Geneva;Sans-serif;sans-serif"/>
                          </w:rPr>
                        </w:pPr>
                        <w:r>
                          <w:rPr>
                            <w:rFonts w:ascii="Arial;Helvetica;Geneva;Sans-serif;sans-serif" w:hAnsi="Arial;Helvetica;Geneva;Sans-serif;sans-serif"/>
                          </w:rPr>
                          <w:t>Berths:</w:t>
                        </w:r>
                      </w:p>
                    </w:tc>
                    <w:tc>
                      <w:tcPr>
                        <w:tcW w:w="6992" w:type="dxa"/>
                        <w:tcBorders>
                          <w:left w:val="double" w:sz="2" w:space="0" w:color="808080"/>
                          <w:bottom w:val="double" w:sz="2" w:space="0" w:color="808080"/>
                          <w:right w:val="double" w:sz="2" w:space="0" w:color="808080"/>
                        </w:tcBorders>
                        <w:shd w:fill="auto" w:val="clear"/>
                      </w:tcPr>
                      <w:p>
                        <w:pPr>
                          <w:pStyle w:val="TableContents"/>
                          <w:spacing w:before="0" w:after="283"/>
                          <w:jc w:val="left"/>
                          <w:rPr>
                            <w:rFonts w:ascii="Arial;Helvetica;Geneva;Sans-serif;sans-serif" w:hAnsi="Arial;Helvetica;Geneva;Sans-serif;sans-serif"/>
                          </w:rPr>
                        </w:pPr>
                        <w:r>
                          <w:rPr>
                            <w:rFonts w:ascii="Arial;Helvetica;Geneva;Sans-serif;sans-serif" w:hAnsi="Arial;Helvetica;Geneva;Sans-serif;sans-serif"/>
                          </w:rPr>
                          <w:t>10</w:t>
                        </w:r>
                      </w:p>
                    </w:tc>
                  </w:tr>
                  <w:tr>
                    <w:trPr/>
                    <w:tc>
                      <w:tcPr>
                        <w:tcW w:w="3327" w:type="dxa"/>
                        <w:tcBorders>
                          <w:left w:val="double" w:sz="2" w:space="0" w:color="808080"/>
                          <w:bottom w:val="double" w:sz="2" w:space="0" w:color="808080"/>
                          <w:right w:val="double" w:sz="2" w:space="0" w:color="808080"/>
                        </w:tcBorders>
                        <w:shd w:fill="auto" w:val="clear"/>
                      </w:tcPr>
                      <w:p>
                        <w:pPr>
                          <w:pStyle w:val="TableContents"/>
                          <w:spacing w:before="0" w:after="283"/>
                          <w:jc w:val="left"/>
                          <w:rPr>
                            <w:rFonts w:ascii="Arial;Helvetica;Geneva;Sans-serif;sans-serif" w:hAnsi="Arial;Helvetica;Geneva;Sans-serif;sans-serif"/>
                          </w:rPr>
                        </w:pPr>
                        <w:r>
                          <w:rPr>
                            <w:rFonts w:ascii="Arial;Helvetica;Geneva;Sans-serif;sans-serif" w:hAnsi="Arial;Helvetica;Geneva;Sans-serif;sans-serif"/>
                          </w:rPr>
                          <w:t>Staterooms:</w:t>
                        </w:r>
                      </w:p>
                    </w:tc>
                    <w:tc>
                      <w:tcPr>
                        <w:tcW w:w="6992" w:type="dxa"/>
                        <w:tcBorders>
                          <w:left w:val="double" w:sz="2" w:space="0" w:color="808080"/>
                          <w:bottom w:val="double" w:sz="2" w:space="0" w:color="808080"/>
                          <w:right w:val="double" w:sz="2" w:space="0" w:color="808080"/>
                        </w:tcBorders>
                        <w:shd w:fill="auto" w:val="clear"/>
                      </w:tcPr>
                      <w:p>
                        <w:pPr>
                          <w:pStyle w:val="TableContents"/>
                          <w:spacing w:before="0" w:after="283"/>
                          <w:jc w:val="left"/>
                          <w:rPr>
                            <w:rFonts w:ascii="Arial;Helvetica;Geneva;Sans-serif;sans-serif" w:hAnsi="Arial;Helvetica;Geneva;Sans-serif;sans-serif"/>
                          </w:rPr>
                        </w:pPr>
                        <w:r>
                          <w:rPr>
                            <w:rFonts w:ascii="Arial;Helvetica;Geneva;Sans-serif;sans-serif" w:hAnsi="Arial;Helvetica;Geneva;Sans-serif;sans-serif"/>
                          </w:rPr>
                          <w:t>4 double</w:t>
                        </w:r>
                      </w:p>
                    </w:tc>
                  </w:tr>
                  <w:tr>
                    <w:trPr/>
                    <w:tc>
                      <w:tcPr>
                        <w:tcW w:w="3327" w:type="dxa"/>
                        <w:tcBorders>
                          <w:left w:val="double" w:sz="2" w:space="0" w:color="808080"/>
                          <w:bottom w:val="double" w:sz="2" w:space="0" w:color="808080"/>
                          <w:right w:val="double" w:sz="2" w:space="0" w:color="808080"/>
                        </w:tcBorders>
                        <w:shd w:fill="auto" w:val="clear"/>
                      </w:tcPr>
                      <w:p>
                        <w:pPr>
                          <w:pStyle w:val="TableContents"/>
                          <w:spacing w:before="0" w:after="283"/>
                          <w:jc w:val="left"/>
                          <w:rPr>
                            <w:rFonts w:ascii="Arial;Helvetica;Geneva;Sans-serif;sans-serif" w:hAnsi="Arial;Helvetica;Geneva;Sans-serif;sans-serif"/>
                          </w:rPr>
                        </w:pPr>
                        <w:r>
                          <w:rPr>
                            <w:rFonts w:ascii="Arial;Helvetica;Geneva;Sans-serif;sans-serif" w:hAnsi="Arial;Helvetica;Geneva;Sans-serif;sans-serif"/>
                          </w:rPr>
                          <w:t>Heads:</w:t>
                        </w:r>
                      </w:p>
                    </w:tc>
                    <w:tc>
                      <w:tcPr>
                        <w:tcW w:w="6992" w:type="dxa"/>
                        <w:tcBorders>
                          <w:left w:val="double" w:sz="2" w:space="0" w:color="808080"/>
                          <w:bottom w:val="double" w:sz="2" w:space="0" w:color="808080"/>
                          <w:right w:val="double" w:sz="2" w:space="0" w:color="808080"/>
                        </w:tcBorders>
                        <w:shd w:fill="auto" w:val="clear"/>
                      </w:tcPr>
                      <w:p>
                        <w:pPr>
                          <w:pStyle w:val="TableContents"/>
                          <w:spacing w:before="0" w:after="283"/>
                          <w:jc w:val="left"/>
                          <w:rPr>
                            <w:rFonts w:ascii="Arial;Helvetica;Geneva;Sans-serif;sans-serif" w:hAnsi="Arial;Helvetica;Geneva;Sans-serif;sans-serif"/>
                          </w:rPr>
                        </w:pPr>
                        <w:r>
                          <w:rPr>
                            <w:rFonts w:ascii="Arial;Helvetica;Geneva;Sans-serif;sans-serif" w:hAnsi="Arial;Helvetica;Geneva;Sans-serif;sans-serif"/>
                          </w:rPr>
                          <w:t>4 edn-suite</w:t>
                        </w:r>
                      </w:p>
                    </w:tc>
                  </w:tr>
                  <w:tr>
                    <w:trPr/>
                    <w:tc>
                      <w:tcPr>
                        <w:tcW w:w="3327" w:type="dxa"/>
                        <w:tcBorders>
                          <w:left w:val="double" w:sz="2" w:space="0" w:color="808080"/>
                          <w:bottom w:val="double" w:sz="2" w:space="0" w:color="808080"/>
                          <w:right w:val="double" w:sz="2" w:space="0" w:color="808080"/>
                        </w:tcBorders>
                        <w:shd w:fill="auto" w:val="clear"/>
                      </w:tcPr>
                      <w:p>
                        <w:pPr>
                          <w:pStyle w:val="TableContents"/>
                          <w:spacing w:before="0" w:after="283"/>
                          <w:jc w:val="left"/>
                          <w:rPr>
                            <w:rFonts w:ascii="Arial;Helvetica;Geneva;Sans-serif;sans-serif" w:hAnsi="Arial;Helvetica;Geneva;Sans-serif;sans-serif"/>
                          </w:rPr>
                        </w:pPr>
                        <w:r>
                          <w:rPr>
                            <w:rFonts w:ascii="Arial;Helvetica;Geneva;Sans-serif;sans-serif" w:hAnsi="Arial;Helvetica;Geneva;Sans-serif;sans-serif"/>
                          </w:rPr>
                          <w:t>Fuel:</w:t>
                        </w:r>
                      </w:p>
                    </w:tc>
                    <w:tc>
                      <w:tcPr>
                        <w:tcW w:w="6992" w:type="dxa"/>
                        <w:tcBorders>
                          <w:left w:val="double" w:sz="2" w:space="0" w:color="808080"/>
                          <w:bottom w:val="double" w:sz="2" w:space="0" w:color="808080"/>
                          <w:right w:val="double" w:sz="2" w:space="0" w:color="808080"/>
                        </w:tcBorders>
                        <w:shd w:fill="auto" w:val="clear"/>
                      </w:tcPr>
                      <w:p>
                        <w:pPr>
                          <w:pStyle w:val="TableContents"/>
                          <w:spacing w:before="0" w:after="283"/>
                          <w:jc w:val="left"/>
                          <w:rPr>
                            <w:rFonts w:ascii="Arial;Helvetica;Geneva;Sans-serif;sans-serif" w:hAnsi="Arial;Helvetica;Geneva;Sans-serif;sans-serif"/>
                          </w:rPr>
                        </w:pPr>
                        <w:r>
                          <w:rPr>
                            <w:rFonts w:ascii="Arial;Helvetica;Geneva;Sans-serif;sans-serif" w:hAnsi="Arial;Helvetica;Geneva;Sans-serif;sans-serif"/>
                          </w:rPr>
                          <w:t>Diesel, 2 x 150 l, polyethylene tanks</w:t>
                        </w:r>
                      </w:p>
                    </w:tc>
                  </w:tr>
                  <w:tr>
                    <w:trPr/>
                    <w:tc>
                      <w:tcPr>
                        <w:tcW w:w="3327" w:type="dxa"/>
                        <w:tcBorders>
                          <w:left w:val="double" w:sz="2" w:space="0" w:color="808080"/>
                          <w:bottom w:val="double" w:sz="2" w:space="0" w:color="808080"/>
                          <w:right w:val="double" w:sz="2" w:space="0" w:color="808080"/>
                        </w:tcBorders>
                        <w:shd w:fill="auto" w:val="clear"/>
                      </w:tcPr>
                      <w:p>
                        <w:pPr>
                          <w:pStyle w:val="TableContents"/>
                          <w:spacing w:before="0" w:after="283"/>
                          <w:jc w:val="left"/>
                          <w:rPr>
                            <w:rFonts w:ascii="Arial;Helvetica;Geneva;Sans-serif;sans-serif" w:hAnsi="Arial;Helvetica;Geneva;Sans-serif;sans-serif"/>
                          </w:rPr>
                        </w:pPr>
                        <w:r>
                          <w:rPr>
                            <w:rFonts w:ascii="Arial;Helvetica;Geneva;Sans-serif;sans-serif" w:hAnsi="Arial;Helvetica;Geneva;Sans-serif;sans-serif"/>
                          </w:rPr>
                          <w:t>Water:</w:t>
                        </w:r>
                      </w:p>
                    </w:tc>
                    <w:tc>
                      <w:tcPr>
                        <w:tcW w:w="6992" w:type="dxa"/>
                        <w:tcBorders>
                          <w:left w:val="double" w:sz="2" w:space="0" w:color="808080"/>
                          <w:bottom w:val="double" w:sz="2" w:space="0" w:color="808080"/>
                          <w:right w:val="double" w:sz="2" w:space="0" w:color="808080"/>
                        </w:tcBorders>
                        <w:shd w:fill="auto" w:val="clear"/>
                      </w:tcPr>
                      <w:p>
                        <w:pPr>
                          <w:pStyle w:val="TableContents"/>
                          <w:spacing w:before="0" w:after="283"/>
                          <w:jc w:val="left"/>
                          <w:rPr>
                            <w:rFonts w:ascii="Arial;Helvetica;Geneva;Sans-serif;sans-serif" w:hAnsi="Arial;Helvetica;Geneva;Sans-serif;sans-serif"/>
                          </w:rPr>
                        </w:pPr>
                        <w:r>
                          <w:rPr>
                            <w:rFonts w:ascii="Arial;Helvetica;Geneva;Sans-serif;sans-serif" w:hAnsi="Arial;Helvetica;Geneva;Sans-serif;sans-serif"/>
                          </w:rPr>
                          <w:t>2 x 150 l polyethylene tanks &amp; watermaker</w:t>
                        </w:r>
                      </w:p>
                    </w:tc>
                  </w:tr>
                  <w:tr>
                    <w:trPr/>
                    <w:tc>
                      <w:tcPr>
                        <w:tcW w:w="3327" w:type="dxa"/>
                        <w:tcBorders>
                          <w:left w:val="double" w:sz="2" w:space="0" w:color="808080"/>
                          <w:bottom w:val="double" w:sz="2" w:space="0" w:color="808080"/>
                          <w:right w:val="double" w:sz="2" w:space="0" w:color="808080"/>
                        </w:tcBorders>
                        <w:shd w:fill="auto" w:val="clear"/>
                      </w:tcPr>
                      <w:p>
                        <w:pPr>
                          <w:pStyle w:val="TableContents"/>
                          <w:spacing w:before="0" w:after="283"/>
                          <w:jc w:val="left"/>
                          <w:rPr>
                            <w:rFonts w:ascii="Arial;Helvetica;Geneva;Sans-serif;sans-serif" w:hAnsi="Arial;Helvetica;Geneva;Sans-serif;sans-serif"/>
                          </w:rPr>
                        </w:pPr>
                        <w:r>
                          <w:rPr>
                            <w:rFonts w:ascii="Arial;Helvetica;Geneva;Sans-serif;sans-serif" w:hAnsi="Arial;Helvetica;Geneva;Sans-serif;sans-serif"/>
                          </w:rPr>
                          <w:t>Builder:</w:t>
                        </w:r>
                      </w:p>
                    </w:tc>
                    <w:tc>
                      <w:tcPr>
                        <w:tcW w:w="6992" w:type="dxa"/>
                        <w:tcBorders>
                          <w:left w:val="double" w:sz="2" w:space="0" w:color="808080"/>
                          <w:bottom w:val="double" w:sz="2" w:space="0" w:color="808080"/>
                          <w:right w:val="double" w:sz="2" w:space="0" w:color="808080"/>
                        </w:tcBorders>
                        <w:shd w:fill="auto" w:val="clear"/>
                      </w:tcPr>
                      <w:p>
                        <w:pPr>
                          <w:pStyle w:val="TableContents"/>
                          <w:spacing w:before="0" w:after="283"/>
                          <w:jc w:val="left"/>
                          <w:rPr>
                            <w:rFonts w:ascii="Arial;Helvetica;Geneva;Sans-serif;sans-serif" w:hAnsi="Arial;Helvetica;Geneva;Sans-serif;sans-serif"/>
                          </w:rPr>
                        </w:pPr>
                        <w:r>
                          <w:rPr>
                            <w:rFonts w:ascii="Arial;Helvetica;Geneva;Sans-serif;sans-serif" w:hAnsi="Arial;Helvetica;Geneva;Sans-serif;sans-serif"/>
                          </w:rPr>
                          <w:t>S</w:t>
                        </w:r>
                        <w:r>
                          <w:rPr>
                            <w:rFonts w:ascii="Arial;Helvetica;Geneva;Sans-serif;sans-serif" w:hAnsi="Arial;Helvetica;Geneva;Sans-serif;sans-serif"/>
                          </w:rPr>
                          <w:t>MC</w:t>
                        </w:r>
                        <w:r>
                          <w:rPr>
                            <w:rFonts w:ascii="Arial;Helvetica;Geneva;Sans-serif;sans-serif" w:hAnsi="Arial;Helvetica;Geneva;Sans-serif;sans-serif"/>
                          </w:rPr>
                          <w:t xml:space="preserve"> Jakarta / Germany</w:t>
                        </w:r>
                      </w:p>
                    </w:tc>
                  </w:tr>
                  <w:tr>
                    <w:trPr/>
                    <w:tc>
                      <w:tcPr>
                        <w:tcW w:w="3327" w:type="dxa"/>
                        <w:tcBorders>
                          <w:left w:val="double" w:sz="2" w:space="0" w:color="808080"/>
                          <w:bottom w:val="double" w:sz="2" w:space="0" w:color="808080"/>
                          <w:right w:val="double" w:sz="2" w:space="0" w:color="808080"/>
                        </w:tcBorders>
                        <w:shd w:fill="auto" w:val="clear"/>
                      </w:tcPr>
                      <w:p>
                        <w:pPr>
                          <w:pStyle w:val="TableContents"/>
                          <w:spacing w:before="0" w:after="283"/>
                          <w:jc w:val="left"/>
                          <w:rPr>
                            <w:rFonts w:ascii="Arial;Helvetica;Geneva;Sans-serif;sans-serif" w:hAnsi="Arial;Helvetica;Geneva;Sans-serif;sans-serif"/>
                          </w:rPr>
                        </w:pPr>
                        <w:r>
                          <w:rPr>
                            <w:rFonts w:ascii="Arial;Helvetica;Geneva;Sans-serif;sans-serif" w:hAnsi="Arial;Helvetica;Geneva;Sans-serif;sans-serif"/>
                          </w:rPr>
                          <w:t>Certification:</w:t>
                        </w:r>
                      </w:p>
                    </w:tc>
                    <w:tc>
                      <w:tcPr>
                        <w:tcW w:w="6992" w:type="dxa"/>
                        <w:tcBorders>
                          <w:left w:val="double" w:sz="2" w:space="0" w:color="808080"/>
                          <w:bottom w:val="double" w:sz="2" w:space="0" w:color="808080"/>
                          <w:right w:val="double" w:sz="2" w:space="0" w:color="808080"/>
                        </w:tcBorders>
                        <w:shd w:fill="auto" w:val="clear"/>
                      </w:tcPr>
                      <w:p>
                        <w:pPr>
                          <w:pStyle w:val="TableContents"/>
                          <w:spacing w:before="0" w:after="283"/>
                          <w:jc w:val="left"/>
                          <w:rPr>
                            <w:rFonts w:ascii="Arial;Helvetica;Geneva;Sans-serif;sans-serif" w:hAnsi="Arial;Helvetica;Geneva;Sans-serif;sans-serif"/>
                          </w:rPr>
                        </w:pPr>
                        <w:r>
                          <w:rPr>
                            <w:rFonts w:ascii="Arial;Helvetica;Geneva;Sans-serif;sans-serif" w:hAnsi="Arial;Helvetica;Geneva;Sans-serif;sans-serif"/>
                          </w:rPr>
                          <w:t>Approved by German Lloyd</w:t>
                        </w:r>
                      </w:p>
                    </w:tc>
                  </w:tr>
                </w:tbl>
                <w:p>
                  <w:pPr>
                    <w:pStyle w:val="TableContents"/>
                    <w:spacing w:before="0" w:after="283"/>
                    <w:jc w:val="left"/>
                    <w:rPr>
                      <w:rFonts w:ascii="Verdana;Tahoma;Arial;Helvetica;Sans-serif;sans-serif" w:hAnsi="Verdana;Tahoma;Arial;Helvetica;Sans-serif;sans-serif"/>
                    </w:rPr>
                  </w:pPr>
                  <w:r>
                    <w:rPr>
                      <w:rFonts w:ascii="Verdana;Tahoma;Arial;Helvetica;Sans-serif;sans-serif" w:hAnsi="Verdana;Tahoma;Arial;Helvetica;Sans-serif;sans-serif"/>
                    </w:rPr>
                    <w:t>Layout and Accomodations:</w:t>
                  </w:r>
                </w:p>
                <w:p>
                  <w:pPr>
                    <w:pStyle w:val="TableContents"/>
                    <w:numPr>
                      <w:ilvl w:val="0"/>
                      <w:numId w:val="1"/>
                    </w:numPr>
                    <w:tabs>
                      <w:tab w:val="clear" w:pos="709"/>
                      <w:tab w:val="left" w:pos="707" w:leader="none"/>
                    </w:tabs>
                    <w:ind w:left="707" w:hanging="283"/>
                    <w:jc w:val="left"/>
                    <w:rPr>
                      <w:rFonts w:ascii="Verdana;Tahoma;Arial;Helvetica;Sans-serif;sans-serif" w:hAnsi="Verdana;Tahoma;Arial;Helvetica;Sans-serif;sans-serif"/>
                      <w:sz w:val="20"/>
                    </w:rPr>
                  </w:pPr>
                  <w:r>
                    <w:rPr>
                      <w:rFonts w:ascii="Verdana;Tahoma;Arial;Helvetica;Sans-serif;sans-serif" w:hAnsi="Verdana;Tahoma;Arial;Helvetica;Sans-serif;sans-serif"/>
                      <w:sz w:val="20"/>
                    </w:rPr>
                    <w:t xml:space="preserve">4 double cabins, each cabin with 48 inch high shelves and 4 sliding door cabinets aside from berths, each cabin with fan, now installing air cons, </w:t>
                  </w:r>
                </w:p>
                <w:p>
                  <w:pPr>
                    <w:pStyle w:val="TableContents"/>
                    <w:numPr>
                      <w:ilvl w:val="0"/>
                      <w:numId w:val="1"/>
                    </w:numPr>
                    <w:tabs>
                      <w:tab w:val="clear" w:pos="709"/>
                      <w:tab w:val="left" w:pos="707" w:leader="none"/>
                    </w:tabs>
                    <w:ind w:left="707" w:hanging="283"/>
                    <w:jc w:val="left"/>
                    <w:rPr>
                      <w:rFonts w:ascii="Verdana;Tahoma;Arial;Helvetica;Sans-serif;sans-serif" w:hAnsi="Verdana;Tahoma;Arial;Helvetica;Sans-serif;sans-serif"/>
                      <w:sz w:val="20"/>
                    </w:rPr>
                  </w:pPr>
                  <w:r>
                    <w:rPr>
                      <w:rFonts w:ascii="Verdana;Tahoma;Arial;Helvetica;Sans-serif;sans-serif" w:hAnsi="Verdana;Tahoma;Arial;Helvetica;Sans-serif;sans-serif"/>
                      <w:sz w:val="20"/>
                    </w:rPr>
                    <w:t xml:space="preserve">Each cabin with en-suite head / shower, stainless steel wash basin, </w:t>
                  </w:r>
                </w:p>
                <w:p>
                  <w:pPr>
                    <w:pStyle w:val="TableContents"/>
                    <w:numPr>
                      <w:ilvl w:val="0"/>
                      <w:numId w:val="1"/>
                    </w:numPr>
                    <w:tabs>
                      <w:tab w:val="clear" w:pos="709"/>
                      <w:tab w:val="left" w:pos="707" w:leader="none"/>
                    </w:tabs>
                    <w:ind w:left="707" w:hanging="283"/>
                    <w:jc w:val="left"/>
                    <w:rPr>
                      <w:rFonts w:ascii="Verdana;Tahoma;Arial;Helvetica;Sans-serif;sans-serif" w:hAnsi="Verdana;Tahoma;Arial;Helvetica;Sans-serif;sans-serif"/>
                      <w:sz w:val="20"/>
                    </w:rPr>
                  </w:pPr>
                  <w:r>
                    <w:rPr>
                      <w:rFonts w:ascii="Verdana;Tahoma;Arial;Helvetica;Sans-serif;sans-serif" w:hAnsi="Verdana;Tahoma;Arial;Helvetica;Sans-serif;sans-serif"/>
                      <w:sz w:val="20"/>
                    </w:rPr>
                    <w:t xml:space="preserve">2 single crew berths forward, </w:t>
                  </w:r>
                </w:p>
                <w:p>
                  <w:pPr>
                    <w:pStyle w:val="TableContents"/>
                    <w:numPr>
                      <w:ilvl w:val="0"/>
                      <w:numId w:val="1"/>
                    </w:numPr>
                    <w:tabs>
                      <w:tab w:val="clear" w:pos="709"/>
                      <w:tab w:val="left" w:pos="707" w:leader="none"/>
                    </w:tabs>
                    <w:ind w:left="707" w:hanging="283"/>
                    <w:jc w:val="left"/>
                    <w:rPr>
                      <w:rFonts w:ascii="Verdana;Tahoma;Arial;Helvetica;Sans-serif;sans-serif" w:hAnsi="Verdana;Tahoma;Arial;Helvetica;Sans-serif;sans-serif"/>
                      <w:sz w:val="20"/>
                    </w:rPr>
                  </w:pPr>
                  <w:r>
                    <w:rPr>
                      <w:rFonts w:ascii="Verdana;Tahoma;Arial;Helvetica;Sans-serif;sans-serif" w:hAnsi="Verdana;Tahoma;Arial;Helvetica;Sans-serif;sans-serif"/>
                      <w:sz w:val="20"/>
                    </w:rPr>
                    <w:t xml:space="preserve">4 solar powered ventilators, </w:t>
                  </w:r>
                </w:p>
                <w:p>
                  <w:pPr>
                    <w:pStyle w:val="TableContents"/>
                    <w:numPr>
                      <w:ilvl w:val="0"/>
                      <w:numId w:val="1"/>
                    </w:numPr>
                    <w:tabs>
                      <w:tab w:val="clear" w:pos="709"/>
                      <w:tab w:val="left" w:pos="707" w:leader="none"/>
                    </w:tabs>
                    <w:ind w:left="707" w:hanging="283"/>
                    <w:jc w:val="left"/>
                    <w:rPr>
                      <w:rFonts w:ascii="Verdana;Tahoma;Arial;Helvetica;Sans-serif;sans-serif" w:hAnsi="Verdana;Tahoma;Arial;Helvetica;Sans-serif;sans-serif"/>
                      <w:sz w:val="20"/>
                    </w:rPr>
                  </w:pPr>
                  <w:r>
                    <w:rPr>
                      <w:rFonts w:ascii="Verdana;Tahoma;Arial;Helvetica;Sans-serif;sans-serif" w:hAnsi="Verdana;Tahoma;Arial;Helvetica;Sans-serif;sans-serif"/>
                      <w:sz w:val="20"/>
                    </w:rPr>
                    <w:t xml:space="preserve">Galley midships with deep sink, 12V refrigerator (130 l) and 12V freezer (108 l) with external cooling units, 3 burner gas stove, 2 under the counter storage cabinets, </w:t>
                  </w:r>
                </w:p>
                <w:p>
                  <w:pPr>
                    <w:pStyle w:val="TableContents"/>
                    <w:numPr>
                      <w:ilvl w:val="0"/>
                      <w:numId w:val="1"/>
                    </w:numPr>
                    <w:tabs>
                      <w:tab w:val="clear" w:pos="709"/>
                      <w:tab w:val="left" w:pos="707" w:leader="none"/>
                    </w:tabs>
                    <w:ind w:left="707" w:hanging="283"/>
                    <w:jc w:val="left"/>
                    <w:rPr>
                      <w:rFonts w:ascii="Verdana;Tahoma;Arial;Helvetica;Sans-serif;sans-serif" w:hAnsi="Verdana;Tahoma;Arial;Helvetica;Sans-serif;sans-serif"/>
                      <w:sz w:val="20"/>
                    </w:rPr>
                  </w:pPr>
                  <w:r>
                    <w:rPr>
                      <w:rFonts w:ascii="Verdana;Tahoma;Arial;Helvetica;Sans-serif;sans-serif" w:hAnsi="Verdana;Tahoma;Arial;Helvetica;Sans-serif;sans-serif"/>
                      <w:sz w:val="20"/>
                    </w:rPr>
                    <w:t xml:space="preserve">Salon: 2 teak inlay tables, seats 8 easily, 2 additional storage lockers in salon seats and 2 storage compartments in backs of seats, teak floor, teak highlights, </w:t>
                  </w:r>
                </w:p>
                <w:p>
                  <w:pPr>
                    <w:pStyle w:val="TableContents"/>
                    <w:numPr>
                      <w:ilvl w:val="0"/>
                      <w:numId w:val="1"/>
                    </w:numPr>
                    <w:tabs>
                      <w:tab w:val="clear" w:pos="709"/>
                      <w:tab w:val="left" w:pos="707" w:leader="none"/>
                    </w:tabs>
                    <w:spacing w:before="0" w:after="283"/>
                    <w:ind w:left="707" w:hanging="283"/>
                    <w:jc w:val="left"/>
                    <w:rPr/>
                  </w:pPr>
                  <w:r>
                    <w:rPr>
                      <w:rFonts w:ascii="Verdana;Tahoma;Arial;Helvetica;Sans-serif;sans-serif" w:hAnsi="Verdana;Tahoma;Arial;Helvetica;Sans-serif;sans-serif"/>
                      <w:sz w:val="20"/>
                    </w:rPr>
                    <w:t>Average headroom 1.95 (6 ft 2 in).</w:t>
                  </w:r>
                  <w:r>
                    <w:rPr/>
                    <w:t xml:space="preserve"> </w:t>
                  </w:r>
                </w:p>
                <w:p>
                  <w:pPr>
                    <w:pStyle w:val="TableContents"/>
                    <w:spacing w:before="0" w:after="283"/>
                    <w:jc w:val="left"/>
                    <w:rPr>
                      <w:rFonts w:ascii="Verdana;Tahoma;Arial;Helvetica;Sans-serif;sans-serif" w:hAnsi="Verdana;Tahoma;Arial;Helvetica;Sans-serif;sans-serif"/>
                      <w:b/>
                      <w:sz w:val="20"/>
                      <w:u w:val="single"/>
                    </w:rPr>
                  </w:pPr>
                  <w:r>
                    <w:rPr>
                      <w:rFonts w:ascii="Verdana;Tahoma;Arial;Helvetica;Sans-serif;sans-serif" w:hAnsi="Verdana;Tahoma;Arial;Helvetica;Sans-serif;sans-serif"/>
                      <w:b/>
                      <w:sz w:val="20"/>
                      <w:u w:val="single"/>
                    </w:rPr>
                    <w:t>Electronics and Navigation: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709"/>
                      <w:tab w:val="left" w:pos="707" w:leader="none"/>
                    </w:tabs>
                    <w:ind w:left="707" w:hanging="283"/>
                    <w:jc w:val="left"/>
                    <w:rPr>
                      <w:rFonts w:ascii="Verdana;Tahoma;Arial;Helvetica;Sans-serif;sans-serif" w:hAnsi="Verdana;Tahoma;Arial;Helvetica;Sans-serif;sans-serif"/>
                      <w:sz w:val="20"/>
                    </w:rPr>
                  </w:pPr>
                  <w:r>
                    <w:rPr>
                      <w:rFonts w:ascii="Verdana;Tahoma;Arial;Helvetica;Sans-serif;sans-serif" w:hAnsi="Verdana;Tahoma;Arial;Helvetica;Sans-serif;sans-serif"/>
                      <w:sz w:val="20"/>
                    </w:rPr>
                    <w:t xml:space="preserve">Navigation area midships with hanging shelves, chart drawer, chart lamp, ICOM IC-M710 SSB and VHF radio, digital hand bearing compass,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709"/>
                      <w:tab w:val="left" w:pos="707" w:leader="none"/>
                    </w:tabs>
                    <w:spacing w:before="0" w:after="283"/>
                    <w:ind w:left="707" w:hanging="283"/>
                    <w:jc w:val="left"/>
                    <w:rPr/>
                  </w:pPr>
                  <w:r>
                    <w:rPr>
                      <w:rFonts w:ascii="Verdana;Tahoma;Arial;Helvetica;Sans-serif;sans-serif" w:hAnsi="Verdana;Tahoma;Arial;Helvetica;Sans-serif;sans-serif"/>
                      <w:sz w:val="20"/>
                    </w:rPr>
                    <w:t>Navigation/steering area in roofed cockpit (has removable weather sealing) with:</w:t>
                  </w:r>
                  <w:r>
                    <w:rPr/>
                    <w:t xml:space="preserve"> </w:t>
                  </w:r>
                </w:p>
                <w:p>
                  <w:pPr>
                    <w:pStyle w:val="TableContents"/>
                    <w:spacing w:before="0" w:after="283"/>
                    <w:jc w:val="left"/>
                    <w:rPr>
                      <w:rFonts w:ascii="Verdana;Tahoma;Arial;Helvetica;Sans-serif;sans-serif" w:hAnsi="Verdana;Tahoma;Arial;Helvetica;Sans-serif;sans-serif"/>
                      <w:sz w:val="20"/>
                    </w:rPr>
                  </w:pPr>
                  <w:r>
                    <w:rPr>
                      <w:rFonts w:ascii="Verdana;Tahoma;Arial;Helvetica;Sans-serif;sans-serif" w:hAnsi="Verdana;Tahoma;Arial;Helvetica;Sans-serif;sans-serif"/>
                      <w:sz w:val="20"/>
                    </w:rPr>
                    <w:t>· Autohelm instruments (wind, depth, speed, compass, velocity made good)</w:t>
                  </w:r>
                </w:p>
                <w:p>
                  <w:pPr>
                    <w:pStyle w:val="TableContents"/>
                    <w:spacing w:before="0" w:after="283"/>
                    <w:jc w:val="left"/>
                    <w:rPr>
                      <w:rFonts w:ascii="Verdana;Tahoma;Arial;Helvetica;Sans-serif;sans-serif" w:hAnsi="Verdana;Tahoma;Arial;Helvetica;Sans-serif;sans-serif"/>
                      <w:sz w:val="20"/>
                    </w:rPr>
                  </w:pPr>
                  <w:r>
                    <w:rPr>
                      <w:rFonts w:ascii="Verdana;Tahoma;Arial;Helvetica;Sans-serif;sans-serif" w:hAnsi="Verdana;Tahoma;Arial;Helvetica;Sans-serif;sans-serif"/>
                      <w:sz w:val="20"/>
                    </w:rPr>
                    <w:t>· Magellan GPS,</w:t>
                  </w:r>
                </w:p>
                <w:p>
                  <w:pPr>
                    <w:pStyle w:val="TableContents"/>
                    <w:spacing w:before="0" w:after="283"/>
                    <w:jc w:val="left"/>
                    <w:rPr>
                      <w:rFonts w:ascii="Verdana;Tahoma;Arial;Helvetica;Sans-serif;sans-serif" w:hAnsi="Verdana;Tahoma;Arial;Helvetica;Sans-serif;sans-serif"/>
                      <w:sz w:val="20"/>
                    </w:rPr>
                  </w:pPr>
                  <w:r>
                    <w:rPr>
                      <w:rFonts w:ascii="Verdana;Tahoma;Arial;Helvetica;Sans-serif;sans-serif" w:hAnsi="Verdana;Tahoma;Arial;Helvetica;Sans-serif;sans-serif"/>
                      <w:sz w:val="20"/>
                    </w:rPr>
                    <w:t>· Raytheon 20 XX radar,</w:t>
                  </w:r>
                </w:p>
                <w:p>
                  <w:pPr>
                    <w:pStyle w:val="TableContents"/>
                    <w:spacing w:before="0" w:after="283"/>
                    <w:jc w:val="left"/>
                    <w:rPr>
                      <w:rFonts w:ascii="Verdana;Tahoma;Arial;Helvetica;Sans-serif;sans-serif" w:hAnsi="Verdana;Tahoma;Arial;Helvetica;Sans-serif;sans-serif"/>
                      <w:sz w:val="20"/>
                    </w:rPr>
                  </w:pPr>
                  <w:r>
                    <w:rPr>
                      <w:rFonts w:ascii="Verdana;Tahoma;Arial;Helvetica;Sans-serif;sans-serif" w:hAnsi="Verdana;Tahoma;Arial;Helvetica;Sans-serif;sans-serif"/>
                      <w:sz w:val="20"/>
                    </w:rPr>
                    <w:t>· Sea Scout forward scanner (fishing/ coral reefs)</w:t>
                  </w:r>
                </w:p>
                <w:p>
                  <w:pPr>
                    <w:pStyle w:val="TableContents"/>
                    <w:spacing w:before="0" w:after="283"/>
                    <w:jc w:val="left"/>
                    <w:rPr>
                      <w:rFonts w:ascii="Verdana;Tahoma;Arial;Helvetica;Sans-serif;sans-serif" w:hAnsi="Verdana;Tahoma;Arial;Helvetica;Sans-serif;sans-serif"/>
                      <w:sz w:val="20"/>
                    </w:rPr>
                  </w:pPr>
                  <w:r>
                    <w:rPr>
                      <w:rFonts w:ascii="Verdana;Tahoma;Arial;Helvetica;Sans-serif;sans-serif" w:hAnsi="Verdana;Tahoma;Arial;Helvetica;Sans-serif;sans-serif"/>
                      <w:sz w:val="20"/>
                    </w:rPr>
                    <w:t>· Vetus Autopilot,</w:t>
                  </w:r>
                </w:p>
                <w:p>
                  <w:pPr>
                    <w:pStyle w:val="TableContents"/>
                    <w:spacing w:before="0" w:after="283"/>
                    <w:jc w:val="left"/>
                    <w:rPr>
                      <w:rFonts w:ascii="Verdana;Tahoma;Arial;Helvetica;Sans-serif;sans-serif" w:hAnsi="Verdana;Tahoma;Arial;Helvetica;Sans-serif;sans-serif"/>
                      <w:sz w:val="20"/>
                    </w:rPr>
                  </w:pPr>
                  <w:r>
                    <w:rPr>
                      <w:rFonts w:ascii="Verdana;Tahoma;Arial;Helvetica;Sans-serif;sans-serif" w:hAnsi="Verdana;Tahoma;Arial;Helvetica;Sans-serif;sans-serif"/>
                      <w:sz w:val="20"/>
                    </w:rPr>
                    <w:t>· Plastimo steering compass.</w:t>
                  </w:r>
                </w:p>
                <w:p>
                  <w:pPr>
                    <w:pStyle w:val="TableContents"/>
                    <w:spacing w:before="0" w:after="283"/>
                    <w:jc w:val="left"/>
                    <w:rPr>
                      <w:rFonts w:ascii="Verdana;Tahoma;Arial;Helvetica;Sans-serif;sans-serif" w:hAnsi="Verdana;Tahoma;Arial;Helvetica;Sans-serif;sans-serif"/>
                      <w:b/>
                      <w:sz w:val="20"/>
                      <w:u w:val="single"/>
                    </w:rPr>
                  </w:pPr>
                  <w:r>
                    <w:rPr>
                      <w:rFonts w:ascii="Verdana;Tahoma;Arial;Helvetica;Sans-serif;sans-serif" w:hAnsi="Verdana;Tahoma;Arial;Helvetica;Sans-serif;sans-serif"/>
                      <w:b/>
                      <w:sz w:val="20"/>
                      <w:u w:val="single"/>
                    </w:rPr>
                    <w:t>Mechanical / Electrical:</w:t>
                  </w:r>
                </w:p>
                <w:p>
                  <w:pPr>
                    <w:pStyle w:val="TableContents"/>
                    <w:numPr>
                      <w:ilvl w:val="0"/>
                      <w:numId w:val="3"/>
                    </w:numPr>
                    <w:tabs>
                      <w:tab w:val="clear" w:pos="709"/>
                      <w:tab w:val="left" w:pos="707" w:leader="none"/>
                    </w:tabs>
                    <w:ind w:left="707" w:hanging="283"/>
                    <w:jc w:val="left"/>
                    <w:rPr>
                      <w:rFonts w:ascii="Verdana;Tahoma;Arial;Helvetica;Sans-serif;sans-serif" w:hAnsi="Verdana;Tahoma;Arial;Helvetica;Sans-serif;sans-serif"/>
                      <w:sz w:val="20"/>
                    </w:rPr>
                  </w:pPr>
                  <w:r>
                    <w:rPr>
                      <w:rFonts w:ascii="Verdana;Tahoma;Arial;Helvetica;Sans-serif;sans-serif" w:hAnsi="Verdana;Tahoma;Arial;Helvetica;Sans-serif;sans-serif"/>
                      <w:sz w:val="20"/>
                    </w:rPr>
                    <w:t xml:space="preserve">Electrical system 12 V DC; 4 house batteries totaling 480 amp-hrs; 2 engine start batteries ( 2 x 100 amp-hrs), </w:t>
                  </w:r>
                </w:p>
                <w:p>
                  <w:pPr>
                    <w:pStyle w:val="TableContents"/>
                    <w:numPr>
                      <w:ilvl w:val="0"/>
                      <w:numId w:val="3"/>
                    </w:numPr>
                    <w:tabs>
                      <w:tab w:val="clear" w:pos="709"/>
                      <w:tab w:val="left" w:pos="707" w:leader="none"/>
                    </w:tabs>
                    <w:ind w:left="707" w:hanging="283"/>
                    <w:jc w:val="left"/>
                    <w:rPr>
                      <w:rFonts w:ascii="Verdana;Tahoma;Arial;Helvetica;Sans-serif;sans-serif" w:hAnsi="Verdana;Tahoma;Arial;Helvetica;Sans-serif;sans-serif"/>
                      <w:sz w:val="20"/>
                    </w:rPr>
                  </w:pPr>
                  <w:r>
                    <w:rPr>
                      <w:rFonts w:ascii="Verdana;Tahoma;Arial;Helvetica;Sans-serif;sans-serif" w:hAnsi="Verdana;Tahoma;Arial;Helvetica;Sans-serif;sans-serif"/>
                      <w:sz w:val="20"/>
                    </w:rPr>
                    <w:t xml:space="preserve">100 amp Power converter 220 V to 12 V, 12 V adapter, 30 amp, </w:t>
                  </w:r>
                </w:p>
                <w:p>
                  <w:pPr>
                    <w:pStyle w:val="TableContents"/>
                    <w:numPr>
                      <w:ilvl w:val="0"/>
                      <w:numId w:val="3"/>
                    </w:numPr>
                    <w:tabs>
                      <w:tab w:val="clear" w:pos="709"/>
                      <w:tab w:val="left" w:pos="707" w:leader="none"/>
                    </w:tabs>
                    <w:ind w:left="707" w:hanging="283"/>
                    <w:jc w:val="left"/>
                    <w:rPr>
                      <w:rFonts w:ascii="Verdana;Tahoma;Arial;Helvetica;Sans-serif;sans-serif" w:hAnsi="Verdana;Tahoma;Arial;Helvetica;Sans-serif;sans-serif"/>
                      <w:sz w:val="20"/>
                    </w:rPr>
                  </w:pPr>
                  <w:r>
                    <w:rPr>
                      <w:rFonts w:ascii="Verdana;Tahoma;Arial;Helvetica;Sans-serif;sans-serif" w:hAnsi="Verdana;Tahoma;Arial;Helvetica;Sans-serif;sans-serif"/>
                      <w:sz w:val="20"/>
                    </w:rPr>
                    <w:t xml:space="preserve">2 x 30 amp battery charger, </w:t>
                  </w:r>
                </w:p>
                <w:p>
                  <w:pPr>
                    <w:pStyle w:val="TableContents"/>
                    <w:numPr>
                      <w:ilvl w:val="0"/>
                      <w:numId w:val="3"/>
                    </w:numPr>
                    <w:tabs>
                      <w:tab w:val="clear" w:pos="709"/>
                      <w:tab w:val="left" w:pos="707" w:leader="none"/>
                    </w:tabs>
                    <w:ind w:left="707" w:hanging="283"/>
                    <w:jc w:val="left"/>
                    <w:rPr>
                      <w:rFonts w:ascii="Verdana;Tahoma;Arial;Helvetica;Sans-serif;sans-serif" w:hAnsi="Verdana;Tahoma;Arial;Helvetica;Sans-serif;sans-serif"/>
                      <w:sz w:val="20"/>
                    </w:rPr>
                  </w:pPr>
                  <w:r>
                    <w:rPr>
                      <w:rFonts w:ascii="Verdana;Tahoma;Arial;Helvetica;Sans-serif;sans-serif" w:hAnsi="Verdana;Tahoma;Arial;Helvetica;Sans-serif;sans-serif"/>
                      <w:sz w:val="20"/>
                    </w:rPr>
                    <w:t xml:space="preserve">10 Siemen’s solar panels providing a total of 530 W </w:t>
                  </w:r>
                </w:p>
                <w:p>
                  <w:pPr>
                    <w:pStyle w:val="TableContents"/>
                    <w:numPr>
                      <w:ilvl w:val="0"/>
                      <w:numId w:val="3"/>
                    </w:numPr>
                    <w:tabs>
                      <w:tab w:val="clear" w:pos="709"/>
                      <w:tab w:val="left" w:pos="707" w:leader="none"/>
                    </w:tabs>
                    <w:ind w:left="707" w:hanging="283"/>
                    <w:jc w:val="left"/>
                    <w:rPr>
                      <w:rFonts w:ascii="Verdana;Tahoma;Arial;Helvetica;Sans-serif;sans-serif" w:hAnsi="Verdana;Tahoma;Arial;Helvetica;Sans-serif;sans-serif"/>
                      <w:sz w:val="20"/>
                    </w:rPr>
                  </w:pPr>
                  <w:r>
                    <w:rPr>
                      <w:rFonts w:ascii="Verdana;Tahoma;Arial;Helvetica;Sans-serif;sans-serif" w:hAnsi="Verdana;Tahoma;Arial;Helvetica;Sans-serif;sans-serif"/>
                      <w:sz w:val="20"/>
                    </w:rPr>
                    <w:t xml:space="preserve">Shore power with 7 AC sockets, </w:t>
                  </w:r>
                </w:p>
                <w:p>
                  <w:pPr>
                    <w:pStyle w:val="TableContents"/>
                    <w:numPr>
                      <w:ilvl w:val="0"/>
                      <w:numId w:val="3"/>
                    </w:numPr>
                    <w:tabs>
                      <w:tab w:val="clear" w:pos="709"/>
                      <w:tab w:val="left" w:pos="707" w:leader="none"/>
                    </w:tabs>
                    <w:ind w:left="707" w:hanging="283"/>
                    <w:jc w:val="left"/>
                    <w:rPr>
                      <w:rFonts w:ascii="Verdana;Tahoma;Arial;Helvetica;Sans-serif;sans-serif" w:hAnsi="Verdana;Tahoma;Arial;Helvetica;Sans-serif;sans-serif"/>
                      <w:sz w:val="20"/>
                    </w:rPr>
                  </w:pPr>
                  <w:r>
                    <w:rPr>
                      <w:rFonts w:ascii="Verdana;Tahoma;Arial;Helvetica;Sans-serif;sans-serif" w:hAnsi="Verdana;Tahoma;Arial;Helvetica;Sans-serif;sans-serif"/>
                      <w:sz w:val="20"/>
                    </w:rPr>
                    <w:t xml:space="preserve">Navigation light, cabin/ head/ salon/ galley lights, deck lights, search light (1million candle), masthead light, steaming, positioning, back and anchor lights, </w:t>
                  </w:r>
                </w:p>
                <w:p>
                  <w:pPr>
                    <w:pStyle w:val="TableContents"/>
                    <w:numPr>
                      <w:ilvl w:val="0"/>
                      <w:numId w:val="3"/>
                    </w:numPr>
                    <w:tabs>
                      <w:tab w:val="clear" w:pos="709"/>
                      <w:tab w:val="left" w:pos="707" w:leader="none"/>
                    </w:tabs>
                    <w:ind w:left="707" w:hanging="283"/>
                    <w:jc w:val="left"/>
                    <w:rPr>
                      <w:rFonts w:ascii="Verdana;Tahoma;Arial;Helvetica;Sans-serif;sans-serif" w:hAnsi="Verdana;Tahoma;Arial;Helvetica;Sans-serif;sans-serif"/>
                      <w:sz w:val="20"/>
                    </w:rPr>
                  </w:pPr>
                  <w:r>
                    <w:rPr>
                      <w:rFonts w:ascii="Verdana;Tahoma;Arial;Helvetica;Sans-serif;sans-serif" w:hAnsi="Verdana;Tahoma;Arial;Helvetica;Sans-serif;sans-serif"/>
                      <w:sz w:val="20"/>
                    </w:rPr>
                    <w:t xml:space="preserve">Foldable Gori propellers, </w:t>
                  </w:r>
                </w:p>
                <w:p>
                  <w:pPr>
                    <w:pStyle w:val="TableContents"/>
                    <w:numPr>
                      <w:ilvl w:val="0"/>
                      <w:numId w:val="3"/>
                    </w:numPr>
                    <w:tabs>
                      <w:tab w:val="clear" w:pos="709"/>
                      <w:tab w:val="left" w:pos="707" w:leader="none"/>
                    </w:tabs>
                    <w:ind w:left="707" w:hanging="283"/>
                    <w:jc w:val="left"/>
                    <w:rPr>
                      <w:rFonts w:ascii="Verdana;Tahoma;Arial;Helvetica;Sans-serif;sans-serif" w:hAnsi="Verdana;Tahoma;Arial;Helvetica;Sans-serif;sans-serif"/>
                      <w:sz w:val="20"/>
                    </w:rPr>
                  </w:pPr>
                  <w:r>
                    <w:rPr>
                      <w:rFonts w:ascii="Verdana;Tahoma;Arial;Helvetica;Sans-serif;sans-serif" w:hAnsi="Verdana;Tahoma;Arial;Helvetica;Sans-serif;sans-serif"/>
                      <w:sz w:val="20"/>
                    </w:rPr>
                    <w:t xml:space="preserve">Vetus hydraulic steering system. </w:t>
                  </w:r>
                </w:p>
                <w:p>
                  <w:pPr>
                    <w:pStyle w:val="TableContents"/>
                    <w:numPr>
                      <w:ilvl w:val="0"/>
                      <w:numId w:val="3"/>
                    </w:numPr>
                    <w:tabs>
                      <w:tab w:val="clear" w:pos="709"/>
                      <w:tab w:val="left" w:pos="707" w:leader="none"/>
                    </w:tabs>
                    <w:spacing w:before="0" w:after="283"/>
                    <w:ind w:left="707" w:hanging="283"/>
                    <w:jc w:val="left"/>
                    <w:rPr/>
                  </w:pPr>
                  <w:r>
                    <w:rPr>
                      <w:rFonts w:ascii="Verdana;Tahoma;Arial;Helvetica;Sans-serif;sans-serif" w:hAnsi="Verdana;Tahoma;Arial;Helvetica;Sans-serif;sans-serif"/>
                      <w:sz w:val="20"/>
                    </w:rPr>
                    <w:t>PUR reverse osmosis water maker, makes 80 gal / day.</w:t>
                  </w:r>
                  <w:r>
                    <w:rPr/>
                    <w:t xml:space="preserve"> </w:t>
                  </w:r>
                </w:p>
                <w:p>
                  <w:pPr>
                    <w:pStyle w:val="TableContents"/>
                    <w:spacing w:before="0" w:after="283"/>
                    <w:jc w:val="left"/>
                    <w:rPr>
                      <w:rFonts w:ascii="Verdana;Tahoma;Arial;Helvetica;Sans-serif;sans-serif" w:hAnsi="Verdana;Tahoma;Arial;Helvetica;Sans-serif;sans-serif"/>
                      <w:b/>
                      <w:sz w:val="20"/>
                      <w:u w:val="single"/>
                    </w:rPr>
                  </w:pPr>
                  <w:r>
                    <w:rPr>
                      <w:rFonts w:ascii="Verdana;Tahoma;Arial;Helvetica;Sans-serif;sans-serif" w:hAnsi="Verdana;Tahoma;Arial;Helvetica;Sans-serif;sans-serif"/>
                      <w:b/>
                      <w:sz w:val="20"/>
                      <w:u w:val="single"/>
                    </w:rPr>
                    <w:t>Decks and Hulls:</w:t>
                  </w:r>
                </w:p>
                <w:p>
                  <w:pPr>
                    <w:pStyle w:val="TableContents"/>
                    <w:numPr>
                      <w:ilvl w:val="0"/>
                      <w:numId w:val="4"/>
                    </w:numPr>
                    <w:tabs>
                      <w:tab w:val="clear" w:pos="709"/>
                      <w:tab w:val="left" w:pos="707" w:leader="none"/>
                    </w:tabs>
                    <w:ind w:left="707" w:hanging="283"/>
                    <w:jc w:val="left"/>
                    <w:rPr>
                      <w:rFonts w:ascii="Verdana;Tahoma;Arial;Helvetica;Sans-serif;sans-serif" w:hAnsi="Verdana;Tahoma;Arial;Helvetica;Sans-serif;sans-serif"/>
                      <w:sz w:val="20"/>
                    </w:rPr>
                  </w:pPr>
                  <w:r>
                    <w:rPr>
                      <w:rFonts w:ascii="Verdana;Tahoma;Arial;Helvetica;Sans-serif;sans-serif" w:hAnsi="Verdana;Tahoma;Arial;Helvetica;Sans-serif;sans-serif"/>
                      <w:sz w:val="20"/>
                    </w:rPr>
                    <w:t xml:space="preserve">Vinylester vacuum sandwich construction with closed Divinycell foam core, structural reinforcement in high stress areas, approved by German Lloyd, </w:t>
                  </w:r>
                </w:p>
                <w:p>
                  <w:pPr>
                    <w:pStyle w:val="TableContents"/>
                    <w:numPr>
                      <w:ilvl w:val="0"/>
                      <w:numId w:val="4"/>
                    </w:numPr>
                    <w:tabs>
                      <w:tab w:val="clear" w:pos="709"/>
                      <w:tab w:val="left" w:pos="707" w:leader="none"/>
                    </w:tabs>
                    <w:ind w:left="707" w:hanging="283"/>
                    <w:jc w:val="left"/>
                    <w:rPr>
                      <w:rFonts w:ascii="Verdana;Tahoma;Arial;Helvetica;Sans-serif;sans-serif" w:hAnsi="Verdana;Tahoma;Arial;Helvetica;Sans-serif;sans-serif"/>
                      <w:sz w:val="20"/>
                    </w:rPr>
                  </w:pPr>
                  <w:r>
                    <w:rPr>
                      <w:rFonts w:ascii="Verdana;Tahoma;Arial;Helvetica;Sans-serif;sans-serif" w:hAnsi="Verdana;Tahoma;Arial;Helvetica;Sans-serif;sans-serif"/>
                      <w:sz w:val="20"/>
                    </w:rPr>
                    <w:t xml:space="preserve">QCR bow anchor chain, Lewmar electric windlass, </w:t>
                  </w:r>
                </w:p>
                <w:p>
                  <w:pPr>
                    <w:pStyle w:val="TableContents"/>
                    <w:numPr>
                      <w:ilvl w:val="0"/>
                      <w:numId w:val="4"/>
                    </w:numPr>
                    <w:tabs>
                      <w:tab w:val="clear" w:pos="709"/>
                      <w:tab w:val="left" w:pos="707" w:leader="none"/>
                    </w:tabs>
                    <w:ind w:left="707" w:hanging="283"/>
                    <w:jc w:val="left"/>
                    <w:rPr>
                      <w:rFonts w:ascii="Verdana;Tahoma;Arial;Helvetica;Sans-serif;sans-serif" w:hAnsi="Verdana;Tahoma;Arial;Helvetica;Sans-serif;sans-serif"/>
                      <w:sz w:val="20"/>
                    </w:rPr>
                  </w:pPr>
                  <w:r>
                    <w:rPr>
                      <w:rFonts w:ascii="Verdana;Tahoma;Arial;Helvetica;Sans-serif;sans-serif" w:hAnsi="Verdana;Tahoma;Arial;Helvetica;Sans-serif;sans-serif"/>
                      <w:sz w:val="20"/>
                    </w:rPr>
                    <w:t xml:space="preserve">6 Lewmar hatches with screens and Sunbrella outer covers, 5 Lewmar winches, </w:t>
                  </w:r>
                </w:p>
                <w:p>
                  <w:pPr>
                    <w:pStyle w:val="TableContents"/>
                    <w:numPr>
                      <w:ilvl w:val="0"/>
                      <w:numId w:val="4"/>
                    </w:numPr>
                    <w:tabs>
                      <w:tab w:val="clear" w:pos="709"/>
                      <w:tab w:val="left" w:pos="707" w:leader="none"/>
                    </w:tabs>
                    <w:ind w:left="707" w:hanging="283"/>
                    <w:jc w:val="left"/>
                    <w:rPr>
                      <w:rFonts w:ascii="Verdana;Tahoma;Arial;Helvetica;Sans-serif;sans-serif" w:hAnsi="Verdana;Tahoma;Arial;Helvetica;Sans-serif;sans-serif"/>
                      <w:sz w:val="20"/>
                    </w:rPr>
                  </w:pPr>
                  <w:r>
                    <w:rPr>
                      <w:rFonts w:ascii="Verdana;Tahoma;Arial;Helvetica;Sans-serif;sans-serif" w:hAnsi="Verdana;Tahoma;Arial;Helvetica;Sans-serif;sans-serif"/>
                      <w:sz w:val="20"/>
                    </w:rPr>
                    <w:t xml:space="preserve">Bimini top, teak cockpit table, wide cockpit, cockpit can sleep 4, </w:t>
                  </w:r>
                </w:p>
                <w:p>
                  <w:pPr>
                    <w:pStyle w:val="TableContents"/>
                    <w:numPr>
                      <w:ilvl w:val="0"/>
                      <w:numId w:val="4"/>
                    </w:numPr>
                    <w:tabs>
                      <w:tab w:val="clear" w:pos="709"/>
                      <w:tab w:val="left" w:pos="707" w:leader="none"/>
                    </w:tabs>
                    <w:ind w:left="707" w:hanging="283"/>
                    <w:jc w:val="left"/>
                    <w:rPr>
                      <w:rFonts w:ascii="Verdana;Tahoma;Arial;Helvetica;Sans-serif;sans-serif" w:hAnsi="Verdana;Tahoma;Arial;Helvetica;Sans-serif;sans-serif"/>
                      <w:sz w:val="20"/>
                    </w:rPr>
                  </w:pPr>
                  <w:r>
                    <w:rPr>
                      <w:rFonts w:ascii="Verdana;Tahoma;Arial;Helvetica;Sans-serif;sans-serif" w:hAnsi="Verdana;Tahoma;Arial;Helvetica;Sans-serif;sans-serif"/>
                      <w:sz w:val="20"/>
                    </w:rPr>
                    <w:t xml:space="preserve">5 storage compartments in cockpit seats and 2 in floor, </w:t>
                  </w:r>
                </w:p>
                <w:p>
                  <w:pPr>
                    <w:pStyle w:val="TableContents"/>
                    <w:numPr>
                      <w:ilvl w:val="0"/>
                      <w:numId w:val="4"/>
                    </w:numPr>
                    <w:tabs>
                      <w:tab w:val="clear" w:pos="709"/>
                      <w:tab w:val="left" w:pos="707" w:leader="none"/>
                    </w:tabs>
                    <w:ind w:left="707" w:hanging="283"/>
                    <w:jc w:val="left"/>
                    <w:rPr>
                      <w:rFonts w:ascii="Verdana;Tahoma;Arial;Helvetica;Sans-serif;sans-serif" w:hAnsi="Verdana;Tahoma;Arial;Helvetica;Sans-serif;sans-serif"/>
                      <w:sz w:val="20"/>
                    </w:rPr>
                  </w:pPr>
                  <w:r>
                    <w:rPr>
                      <w:rFonts w:ascii="Verdana;Tahoma;Arial;Helvetica;Sans-serif;sans-serif" w:hAnsi="Verdana;Tahoma;Arial;Helvetica;Sans-serif;sans-serif"/>
                      <w:sz w:val="20"/>
                    </w:rPr>
                    <w:t xml:space="preserve">2 forward trampolines with central teak walkway, </w:t>
                  </w:r>
                </w:p>
                <w:p>
                  <w:pPr>
                    <w:pStyle w:val="TableContents"/>
                    <w:numPr>
                      <w:ilvl w:val="0"/>
                      <w:numId w:val="4"/>
                    </w:numPr>
                    <w:tabs>
                      <w:tab w:val="clear" w:pos="709"/>
                      <w:tab w:val="left" w:pos="707" w:leader="none"/>
                    </w:tabs>
                    <w:ind w:left="707" w:hanging="283"/>
                    <w:jc w:val="left"/>
                    <w:rPr>
                      <w:rFonts w:ascii="Verdana;Tahoma;Arial;Helvetica;Sans-serif;sans-serif" w:hAnsi="Verdana;Tahoma;Arial;Helvetica;Sans-serif;sans-serif"/>
                      <w:sz w:val="20"/>
                    </w:rPr>
                  </w:pPr>
                  <w:r>
                    <w:rPr>
                      <w:rFonts w:ascii="Verdana;Tahoma;Arial;Helvetica;Sans-serif;sans-serif" w:hAnsi="Verdana;Tahoma;Arial;Helvetica;Sans-serif;sans-serif"/>
                      <w:sz w:val="20"/>
                    </w:rPr>
                    <w:t xml:space="preserve">Swim ladder portside aft, 2 swim platforms aft, grab rails on both sides, fresh water shower in each hull aft, storage compartment, </w:t>
                  </w:r>
                </w:p>
                <w:p>
                  <w:pPr>
                    <w:pStyle w:val="TableContents"/>
                    <w:numPr>
                      <w:ilvl w:val="0"/>
                      <w:numId w:val="4"/>
                    </w:numPr>
                    <w:tabs>
                      <w:tab w:val="clear" w:pos="709"/>
                      <w:tab w:val="left" w:pos="707" w:leader="none"/>
                    </w:tabs>
                    <w:ind w:left="707" w:hanging="283"/>
                    <w:jc w:val="left"/>
                    <w:rPr>
                      <w:rFonts w:ascii="Verdana;Tahoma;Arial;Helvetica;Sans-serif;sans-serif" w:hAnsi="Verdana;Tahoma;Arial;Helvetica;Sans-serif;sans-serif"/>
                      <w:sz w:val="20"/>
                    </w:rPr>
                  </w:pPr>
                  <w:r>
                    <w:rPr>
                      <w:rFonts w:ascii="Verdana;Tahoma;Arial;Helvetica;Sans-serif;sans-serif" w:hAnsi="Verdana;Tahoma;Arial;Helvetica;Sans-serif;sans-serif"/>
                      <w:sz w:val="20"/>
                    </w:rPr>
                    <w:t xml:space="preserve">Bauer air compressor for dive bottles, </w:t>
                  </w:r>
                </w:p>
                <w:p>
                  <w:pPr>
                    <w:pStyle w:val="TableContents"/>
                    <w:numPr>
                      <w:ilvl w:val="0"/>
                      <w:numId w:val="4"/>
                    </w:numPr>
                    <w:tabs>
                      <w:tab w:val="clear" w:pos="709"/>
                      <w:tab w:val="left" w:pos="707" w:leader="none"/>
                    </w:tabs>
                    <w:ind w:left="707" w:hanging="283"/>
                    <w:jc w:val="left"/>
                    <w:rPr>
                      <w:rFonts w:ascii="Verdana;Tahoma;Arial;Helvetica;Sans-serif;sans-serif" w:hAnsi="Verdana;Tahoma;Arial;Helvetica;Sans-serif;sans-serif"/>
                      <w:sz w:val="20"/>
                    </w:rPr>
                  </w:pPr>
                  <w:r>
                    <w:rPr>
                      <w:rFonts w:ascii="Verdana;Tahoma;Arial;Helvetica;Sans-serif;sans-serif" w:hAnsi="Verdana;Tahoma;Arial;Helvetica;Sans-serif;sans-serif"/>
                      <w:sz w:val="20"/>
                    </w:rPr>
                    <w:t xml:space="preserve">6 cleats, 10 jump cleats for halyards and reefing lines in cockpit, </w:t>
                  </w:r>
                </w:p>
                <w:p>
                  <w:pPr>
                    <w:pStyle w:val="TableContents"/>
                    <w:numPr>
                      <w:ilvl w:val="0"/>
                      <w:numId w:val="4"/>
                    </w:numPr>
                    <w:tabs>
                      <w:tab w:val="clear" w:pos="709"/>
                      <w:tab w:val="left" w:pos="707" w:leader="none"/>
                    </w:tabs>
                    <w:spacing w:before="0" w:after="283"/>
                    <w:ind w:left="707" w:hanging="283"/>
                    <w:jc w:val="left"/>
                    <w:rPr/>
                  </w:pPr>
                  <w:r>
                    <w:rPr>
                      <w:rFonts w:ascii="Verdana;Tahoma;Arial;Helvetica;Sans-serif;sans-serif" w:hAnsi="Verdana;Tahoma;Arial;Helvetica;Sans-serif;sans-serif"/>
                      <w:sz w:val="20"/>
                    </w:rPr>
                    <w:t>Teak highlights.</w:t>
                  </w:r>
                  <w:r>
                    <w:rPr/>
                    <w:t xml:space="preserve"> </w:t>
                  </w:r>
                </w:p>
                <w:p>
                  <w:pPr>
                    <w:pStyle w:val="TableContents"/>
                    <w:spacing w:before="0" w:after="283"/>
                    <w:jc w:val="left"/>
                    <w:rPr>
                      <w:rFonts w:ascii="Verdana;Tahoma;Arial;Helvetica;Sans-serif;sans-serif" w:hAnsi="Verdana;Tahoma;Arial;Helvetica;Sans-serif;sans-serif"/>
                      <w:b/>
                      <w:sz w:val="20"/>
                      <w:u w:val="single"/>
                    </w:rPr>
                  </w:pPr>
                  <w:r>
                    <w:rPr>
                      <w:rFonts w:ascii="Verdana;Tahoma;Arial;Helvetica;Sans-serif;sans-serif" w:hAnsi="Verdana;Tahoma;Arial;Helvetica;Sans-serif;sans-serif"/>
                      <w:b/>
                      <w:sz w:val="20"/>
                      <w:u w:val="single"/>
                    </w:rPr>
                    <w:t>Safety:</w:t>
                  </w:r>
                </w:p>
                <w:p>
                  <w:pPr>
                    <w:pStyle w:val="TableContents"/>
                    <w:numPr>
                      <w:ilvl w:val="0"/>
                      <w:numId w:val="5"/>
                    </w:numPr>
                    <w:tabs>
                      <w:tab w:val="clear" w:pos="709"/>
                      <w:tab w:val="left" w:pos="707" w:leader="none"/>
                    </w:tabs>
                    <w:ind w:left="707" w:hanging="283"/>
                    <w:jc w:val="left"/>
                    <w:rPr>
                      <w:rFonts w:ascii="Verdana;Tahoma;Arial;Helvetica;Sans-serif;sans-serif" w:hAnsi="Verdana;Tahoma;Arial;Helvetica;Sans-serif;sans-serif"/>
                      <w:sz w:val="20"/>
                    </w:rPr>
                  </w:pPr>
                  <w:r>
                    <w:rPr>
                      <w:rFonts w:ascii="Verdana;Tahoma;Arial;Helvetica;Sans-serif;sans-serif" w:hAnsi="Verdana;Tahoma;Arial;Helvetica;Sans-serif;sans-serif"/>
                      <w:sz w:val="20"/>
                    </w:rPr>
                    <w:t xml:space="preserve">8 person dinghy with transom bracket, oars, </w:t>
                  </w:r>
                </w:p>
                <w:p>
                  <w:pPr>
                    <w:pStyle w:val="TableContents"/>
                    <w:numPr>
                      <w:ilvl w:val="0"/>
                      <w:numId w:val="5"/>
                    </w:numPr>
                    <w:tabs>
                      <w:tab w:val="clear" w:pos="709"/>
                      <w:tab w:val="left" w:pos="707" w:leader="none"/>
                    </w:tabs>
                    <w:ind w:left="707" w:hanging="283"/>
                    <w:jc w:val="left"/>
                    <w:rPr>
                      <w:rFonts w:ascii="Verdana;Tahoma;Arial;Helvetica;Sans-serif;sans-serif" w:hAnsi="Verdana;Tahoma;Arial;Helvetica;Sans-serif;sans-serif"/>
                      <w:sz w:val="20"/>
                    </w:rPr>
                  </w:pPr>
                  <w:r>
                    <w:rPr>
                      <w:rFonts w:ascii="Verdana;Tahoma;Arial;Helvetica;Sans-serif;sans-serif" w:hAnsi="Verdana;Tahoma;Arial;Helvetica;Sans-serif;sans-serif"/>
                      <w:sz w:val="20"/>
                    </w:rPr>
                    <w:t xml:space="preserve">Life sling for MOB, </w:t>
                  </w:r>
                </w:p>
                <w:p>
                  <w:pPr>
                    <w:pStyle w:val="TableContents"/>
                    <w:numPr>
                      <w:ilvl w:val="0"/>
                      <w:numId w:val="5"/>
                    </w:numPr>
                    <w:tabs>
                      <w:tab w:val="clear" w:pos="709"/>
                      <w:tab w:val="left" w:pos="707" w:leader="none"/>
                    </w:tabs>
                    <w:ind w:left="707" w:hanging="283"/>
                    <w:jc w:val="left"/>
                    <w:rPr>
                      <w:rFonts w:ascii="Verdana;Tahoma;Arial;Helvetica;Sans-serif;sans-serif" w:hAnsi="Verdana;Tahoma;Arial;Helvetica;Sans-serif;sans-serif"/>
                      <w:sz w:val="20"/>
                    </w:rPr>
                  </w:pPr>
                  <w:r>
                    <w:rPr>
                      <w:rFonts w:ascii="Verdana;Tahoma;Arial;Helvetica;Sans-serif;sans-serif" w:hAnsi="Verdana;Tahoma;Arial;Helvetica;Sans-serif;sans-serif"/>
                      <w:sz w:val="20"/>
                    </w:rPr>
                    <w:t xml:space="preserve">Fenders, 15 life jackets, 4 of them inflatable, </w:t>
                  </w:r>
                </w:p>
                <w:p>
                  <w:pPr>
                    <w:pStyle w:val="TableContents"/>
                    <w:numPr>
                      <w:ilvl w:val="0"/>
                      <w:numId w:val="5"/>
                    </w:numPr>
                    <w:tabs>
                      <w:tab w:val="clear" w:pos="709"/>
                      <w:tab w:val="left" w:pos="707" w:leader="none"/>
                    </w:tabs>
                    <w:ind w:left="707" w:hanging="283"/>
                    <w:jc w:val="left"/>
                    <w:rPr>
                      <w:rFonts w:ascii="Verdana;Tahoma;Arial;Helvetica;Sans-serif;sans-serif" w:hAnsi="Verdana;Tahoma;Arial;Helvetica;Sans-serif;sans-serif"/>
                      <w:sz w:val="20"/>
                    </w:rPr>
                  </w:pPr>
                  <w:r>
                    <w:rPr>
                      <w:rFonts w:ascii="Verdana;Tahoma;Arial;Helvetica;Sans-serif;sans-serif" w:hAnsi="Verdana;Tahoma;Arial;Helvetica;Sans-serif;sans-serif"/>
                      <w:sz w:val="20"/>
                    </w:rPr>
                    <w:t xml:space="preserve">Fire extinguisher, </w:t>
                  </w:r>
                </w:p>
                <w:p>
                  <w:pPr>
                    <w:pStyle w:val="TableContents"/>
                    <w:numPr>
                      <w:ilvl w:val="0"/>
                      <w:numId w:val="5"/>
                    </w:numPr>
                    <w:tabs>
                      <w:tab w:val="clear" w:pos="709"/>
                      <w:tab w:val="left" w:pos="707" w:leader="none"/>
                    </w:tabs>
                    <w:ind w:left="707" w:hanging="283"/>
                    <w:jc w:val="left"/>
                    <w:rPr>
                      <w:rFonts w:ascii="Verdana;Tahoma;Arial;Helvetica;Sans-serif;sans-serif" w:hAnsi="Verdana;Tahoma;Arial;Helvetica;Sans-serif;sans-serif"/>
                      <w:sz w:val="20"/>
                    </w:rPr>
                  </w:pPr>
                  <w:r>
                    <w:rPr>
                      <w:rFonts w:ascii="Verdana;Tahoma;Arial;Helvetica;Sans-serif;sans-serif" w:hAnsi="Verdana;Tahoma;Arial;Helvetica;Sans-serif;sans-serif"/>
                      <w:sz w:val="20"/>
                    </w:rPr>
                    <w:t xml:space="preserve">Child safety netting on stainless steel lifelines, </w:t>
                  </w:r>
                </w:p>
                <w:p>
                  <w:pPr>
                    <w:pStyle w:val="TableContents"/>
                    <w:numPr>
                      <w:ilvl w:val="0"/>
                      <w:numId w:val="5"/>
                    </w:numPr>
                    <w:tabs>
                      <w:tab w:val="clear" w:pos="709"/>
                      <w:tab w:val="left" w:pos="707" w:leader="none"/>
                    </w:tabs>
                    <w:ind w:left="707" w:hanging="283"/>
                    <w:jc w:val="left"/>
                    <w:rPr>
                      <w:rFonts w:ascii="Verdana;Tahoma;Arial;Helvetica;Sans-serif;sans-serif" w:hAnsi="Verdana;Tahoma;Arial;Helvetica;Sans-serif;sans-serif"/>
                      <w:sz w:val="20"/>
                    </w:rPr>
                  </w:pPr>
                  <w:r>
                    <w:rPr>
                      <w:rFonts w:ascii="Verdana;Tahoma;Arial;Helvetica;Sans-serif;sans-serif" w:hAnsi="Verdana;Tahoma;Arial;Helvetica;Sans-serif;sans-serif"/>
                      <w:sz w:val="20"/>
                    </w:rPr>
                    <w:t xml:space="preserve">Non-skid hulls, </w:t>
                  </w:r>
                </w:p>
                <w:p>
                  <w:pPr>
                    <w:pStyle w:val="TableContents"/>
                    <w:numPr>
                      <w:ilvl w:val="0"/>
                      <w:numId w:val="5"/>
                    </w:numPr>
                    <w:tabs>
                      <w:tab w:val="clear" w:pos="709"/>
                      <w:tab w:val="left" w:pos="707" w:leader="none"/>
                    </w:tabs>
                    <w:spacing w:before="0" w:after="283"/>
                    <w:ind w:left="707" w:hanging="283"/>
                    <w:jc w:val="left"/>
                    <w:rPr>
                      <w:rFonts w:ascii="Verdana;Tahoma;Arial;Helvetica;Sans-serif;sans-serif" w:hAnsi="Verdana;Tahoma;Arial;Helvetica;Sans-serif;sans-serif"/>
                      <w:sz w:val="20"/>
                    </w:rPr>
                  </w:pPr>
                  <w:r>
                    <w:rPr>
                      <w:rFonts w:ascii="Verdana;Tahoma;Arial;Helvetica;Sans-serif;sans-serif" w:hAnsi="Verdana;Tahoma;Arial;Helvetica;Sans-serif;sans-serif"/>
                      <w:sz w:val="20"/>
                    </w:rPr>
                    <w:t xml:space="preserve">Flares, bosun’s chair. </w:t>
                  </w:r>
                </w:p>
              </w:tc>
            </w:tr>
          </w:tbl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27" w:type="dxa"/>
            <w:tcBorders/>
            <w:shd w:fill="auto" w:val="clea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</w:sectPr>
      </w:pPr>
    </w:p>
    <w:p>
      <w:pPr>
        <w:pStyle w:val="TextBody"/>
        <w:rPr/>
      </w:pPr>
      <w:r>
        <w:rPr/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rPr/>
      </w:pPr>
      <w:r>
        <w:rPr/>
      </w:r>
    </w:p>
    <w:sectPr>
      <w:type w:val="continuous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Verdana">
    <w:altName w:val="Tahoma"/>
    <w:charset w:val="00"/>
    <w:family w:val="auto"/>
    <w:pitch w:val="default"/>
  </w:font>
  <w:font w:name="Arial">
    <w:altName w:val="Helvetica"/>
    <w:charset w:val="00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en-MY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Lucida Sans"/>
      <w:color w:val="auto"/>
      <w:kern w:val="2"/>
      <w:sz w:val="24"/>
      <w:szCs w:val="24"/>
      <w:lang w:val="en-MY" w:eastAsia="zh-CN" w:bidi="hi-IN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file:///C:/Users/Rudi/AppData/Local/Temp/The%20Ship_files/clearpixel.gif" TargetMode="External"/><Relationship Id="rId3" Type="http://schemas.openxmlformats.org/officeDocument/2006/relationships/image" Target="file:///C:/Users/Rudi/AppData/Local/Temp/The%20Ship_files/clearpixel.gif" TargetMode="External"/><Relationship Id="rId4" Type="http://schemas.openxmlformats.org/officeDocument/2006/relationships/image" Target="file:///C:/Users/Rudi/AppData/Local/Temp/The%20Ship_files/clearpixel.gif" TargetMode="External"/><Relationship Id="rId5" Type="http://schemas.openxmlformats.org/officeDocument/2006/relationships/image" Target="file:///C:/Users/Rudi/AppData/Local/Temp/The%20Ship_files/clearpixel.gif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LibreOffice/6.2.5.2$Windows_X86_64 LibreOffice_project/1ec314fa52f458adc18c4f025c545a4e8b22c159</Application>
  <Pages>3</Pages>
  <Words>605</Words>
  <Characters>2980</Characters>
  <CharactersWithSpaces>3496</CharactersWithSpaces>
  <Paragraphs>97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2019-08-04T14:32:58Z</dcterms:created>
  <dc:creator/>
  <dc:description/>
  <dc:language>en-MY</dc:language>
  <cp:lastModifiedBy/>
  <dcterms:modified xsi:type="dcterms:W3CDTF">2019-08-04T14:48:56Z</dcterms:modified>
  <cp:revision>1</cp:revision>
  <dc:subject/>
  <dc:title/>
</cp:coreProperties>
</file>